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69" w:rsidRDefault="00995091"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2A732" wp14:editId="1064F4FF">
                <wp:simplePos x="0" y="0"/>
                <wp:positionH relativeFrom="column">
                  <wp:posOffset>-5715</wp:posOffset>
                </wp:positionH>
                <wp:positionV relativeFrom="paragraph">
                  <wp:posOffset>-926465</wp:posOffset>
                </wp:positionV>
                <wp:extent cx="2790825" cy="1304925"/>
                <wp:effectExtent l="0" t="0" r="9525" b="95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304925"/>
                        </a:xfrm>
                        <a:prstGeom prst="ellipse">
                          <a:avLst/>
                        </a:prstGeom>
                        <a:solidFill>
                          <a:srgbClr val="E28C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1FA" w:rsidRPr="00791A16" w:rsidRDefault="008601FA" w:rsidP="004259D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1A1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791A1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791A1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Annual SAS Doctors’ Conference</w:t>
                            </w:r>
                          </w:p>
                          <w:p w:rsidR="008601FA" w:rsidRPr="00791A16" w:rsidRDefault="008601FA" w:rsidP="004259D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1A1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-.45pt;margin-top:-72.95pt;width:219.7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" fillcolor="#e28c05" stroked="f" strokeweight="2pt">
                <v:textbox>
                  <w:txbxContent>
                    <w:p w:rsidR="008601FA" w:rsidRPr="00791A16" w:rsidRDefault="008601FA" w:rsidP="004259D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1A1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791A16">
                        <w:rPr>
                          <w:b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791A1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Annual SAS Doctors’ Conference</w:t>
                      </w:r>
                    </w:p>
                    <w:p w:rsidR="008601FA" w:rsidRPr="00791A16" w:rsidRDefault="008601FA" w:rsidP="004259D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1A1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</v:oval>
            </w:pict>
          </mc:Fallback>
        </mc:AlternateContent>
      </w:r>
      <w:r w:rsidR="00EF2CA2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059FB" wp14:editId="33C8AE47">
                <wp:simplePos x="0" y="0"/>
                <wp:positionH relativeFrom="column">
                  <wp:posOffset>3004185</wp:posOffset>
                </wp:positionH>
                <wp:positionV relativeFrom="paragraph">
                  <wp:posOffset>283210</wp:posOffset>
                </wp:positionV>
                <wp:extent cx="350520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1FA" w:rsidRPr="00EF2CA2" w:rsidRDefault="008601FA" w:rsidP="00EF2CA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3893"/>
                                <w:sz w:val="24"/>
                                <w:szCs w:val="24"/>
                              </w:rPr>
                            </w:pPr>
                            <w:r w:rsidRPr="00EF2CA2">
                              <w:rPr>
                                <w:rFonts w:ascii="Arial" w:hAnsi="Arial" w:cs="Arial"/>
                                <w:b/>
                                <w:color w:val="003893"/>
                                <w:sz w:val="24"/>
                                <w:szCs w:val="24"/>
                              </w:rPr>
                              <w:t>Taunton Racecourse, Somerset.  TA3 7BL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6.55pt;margin-top:22.3pt;width:276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" filled="f" stroked="f" strokeweight=".5pt">
                <v:textbox>
                  <w:txbxContent>
                    <w:p w:rsidR="008601FA" w:rsidRPr="00EF2CA2" w:rsidRDefault="008601FA" w:rsidP="00EF2CA2">
                      <w:pPr>
                        <w:jc w:val="right"/>
                        <w:rPr>
                          <w:rFonts w:ascii="Arial" w:hAnsi="Arial" w:cs="Arial"/>
                          <w:b/>
                          <w:color w:val="003893"/>
                          <w:sz w:val="24"/>
                          <w:szCs w:val="24"/>
                        </w:rPr>
                      </w:pPr>
                      <w:r w:rsidRPr="00EF2CA2">
                        <w:rPr>
                          <w:rFonts w:ascii="Arial" w:hAnsi="Arial" w:cs="Arial"/>
                          <w:b/>
                          <w:color w:val="003893"/>
                          <w:sz w:val="24"/>
                          <w:szCs w:val="24"/>
                        </w:rPr>
                        <w:t>Taunton Racecourse, Somerset.  TA3 7BL</w:t>
                      </w:r>
                    </w:p>
                  </w:txbxContent>
                </v:textbox>
              </v:shape>
            </w:pict>
          </mc:Fallback>
        </mc:AlternateContent>
      </w:r>
      <w:r w:rsidR="00790069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259CFDF3" wp14:editId="12C71CE1">
            <wp:simplePos x="0" y="0"/>
            <wp:positionH relativeFrom="column">
              <wp:posOffset>-53340</wp:posOffset>
            </wp:positionH>
            <wp:positionV relativeFrom="paragraph">
              <wp:posOffset>-1002664</wp:posOffset>
            </wp:positionV>
            <wp:extent cx="2886075" cy="1581150"/>
            <wp:effectExtent l="0" t="0" r="9525" b="0"/>
            <wp:wrapNone/>
            <wp:docPr id="3" name="Picture 3" descr="Rec rounded Boxed bracket - DARK 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 rounded Boxed bracket - DARK BLUE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solidFill>
                      <a:srgbClr val="003893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892" w:rsidRDefault="00607892"/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3095"/>
        <w:gridCol w:w="1017"/>
        <w:gridCol w:w="1164"/>
        <w:gridCol w:w="1446"/>
        <w:gridCol w:w="508"/>
        <w:gridCol w:w="1701"/>
        <w:gridCol w:w="1418"/>
      </w:tblGrid>
      <w:tr w:rsidR="004259DE" w:rsidRPr="00E76A87" w:rsidTr="00575EC4">
        <w:trPr>
          <w:trHeight w:hRule="exact" w:val="567"/>
        </w:trPr>
        <w:tc>
          <w:tcPr>
            <w:tcW w:w="3095" w:type="dxa"/>
            <w:shd w:val="clear" w:color="auto" w:fill="auto"/>
            <w:vAlign w:val="center"/>
          </w:tcPr>
          <w:p w:rsidR="004259DE" w:rsidRPr="009804CF" w:rsidRDefault="004259DE" w:rsidP="00F665F5">
            <w:pPr>
              <w:rPr>
                <w:b/>
                <w:sz w:val="32"/>
                <w:szCs w:val="32"/>
              </w:rPr>
            </w:pPr>
            <w:r w:rsidRPr="009804CF">
              <w:rPr>
                <w:b/>
                <w:sz w:val="32"/>
                <w:szCs w:val="32"/>
              </w:rPr>
              <w:t>Date:</w:t>
            </w:r>
          </w:p>
        </w:tc>
        <w:tc>
          <w:tcPr>
            <w:tcW w:w="7254" w:type="dxa"/>
            <w:gridSpan w:val="6"/>
            <w:shd w:val="clear" w:color="auto" w:fill="auto"/>
            <w:vAlign w:val="center"/>
          </w:tcPr>
          <w:p w:rsidR="004259DE" w:rsidRPr="00E76A87" w:rsidRDefault="00EF2CA2" w:rsidP="00F6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4259DE" w:rsidRPr="00E76A87" w:rsidTr="00575EC4">
        <w:trPr>
          <w:trHeight w:hRule="exact" w:val="567"/>
        </w:trPr>
        <w:tc>
          <w:tcPr>
            <w:tcW w:w="3095" w:type="dxa"/>
            <w:shd w:val="clear" w:color="auto" w:fill="auto"/>
            <w:vAlign w:val="center"/>
          </w:tcPr>
          <w:p w:rsidR="004259DE" w:rsidRPr="009804CF" w:rsidRDefault="004259DE" w:rsidP="00F665F5">
            <w:pPr>
              <w:rPr>
                <w:b/>
                <w:sz w:val="32"/>
                <w:szCs w:val="32"/>
              </w:rPr>
            </w:pPr>
            <w:r w:rsidRPr="009804CF">
              <w:rPr>
                <w:b/>
                <w:sz w:val="32"/>
                <w:szCs w:val="32"/>
              </w:rPr>
              <w:t>Name:</w:t>
            </w:r>
          </w:p>
        </w:tc>
        <w:tc>
          <w:tcPr>
            <w:tcW w:w="7254" w:type="dxa"/>
            <w:gridSpan w:val="6"/>
            <w:shd w:val="clear" w:color="auto" w:fill="auto"/>
            <w:vAlign w:val="center"/>
          </w:tcPr>
          <w:p w:rsidR="004259DE" w:rsidRPr="00E76A87" w:rsidRDefault="00EF2CA2" w:rsidP="00F6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4259DE" w:rsidRPr="00E76A87" w:rsidTr="00575EC4">
        <w:trPr>
          <w:trHeight w:hRule="exact" w:val="567"/>
        </w:trPr>
        <w:tc>
          <w:tcPr>
            <w:tcW w:w="3095" w:type="dxa"/>
            <w:shd w:val="clear" w:color="auto" w:fill="auto"/>
            <w:vAlign w:val="center"/>
          </w:tcPr>
          <w:p w:rsidR="004259DE" w:rsidRPr="009804CF" w:rsidRDefault="004259DE" w:rsidP="00F665F5">
            <w:pPr>
              <w:rPr>
                <w:b/>
                <w:sz w:val="32"/>
                <w:szCs w:val="32"/>
              </w:rPr>
            </w:pPr>
            <w:r w:rsidRPr="009804CF">
              <w:rPr>
                <w:b/>
                <w:sz w:val="32"/>
                <w:szCs w:val="32"/>
              </w:rPr>
              <w:t>Email Address:</w:t>
            </w:r>
          </w:p>
        </w:tc>
        <w:tc>
          <w:tcPr>
            <w:tcW w:w="7254" w:type="dxa"/>
            <w:gridSpan w:val="6"/>
            <w:shd w:val="clear" w:color="auto" w:fill="auto"/>
            <w:vAlign w:val="center"/>
          </w:tcPr>
          <w:p w:rsidR="004259DE" w:rsidRPr="00E76A87" w:rsidRDefault="00EF2CA2" w:rsidP="00F6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4259DE" w:rsidRPr="00E76A87" w:rsidTr="00575EC4">
        <w:trPr>
          <w:trHeight w:hRule="exact" w:val="567"/>
        </w:trPr>
        <w:tc>
          <w:tcPr>
            <w:tcW w:w="3095" w:type="dxa"/>
            <w:shd w:val="clear" w:color="auto" w:fill="auto"/>
            <w:vAlign w:val="center"/>
          </w:tcPr>
          <w:p w:rsidR="004259DE" w:rsidRPr="009804CF" w:rsidRDefault="004259DE" w:rsidP="00F665F5">
            <w:pPr>
              <w:rPr>
                <w:b/>
                <w:sz w:val="32"/>
                <w:szCs w:val="32"/>
              </w:rPr>
            </w:pPr>
            <w:r w:rsidRPr="009804CF">
              <w:rPr>
                <w:b/>
                <w:sz w:val="32"/>
                <w:szCs w:val="32"/>
              </w:rPr>
              <w:t>Trust Base:</w:t>
            </w:r>
          </w:p>
        </w:tc>
        <w:tc>
          <w:tcPr>
            <w:tcW w:w="7254" w:type="dxa"/>
            <w:gridSpan w:val="6"/>
            <w:shd w:val="clear" w:color="auto" w:fill="auto"/>
            <w:vAlign w:val="center"/>
          </w:tcPr>
          <w:p w:rsidR="004259DE" w:rsidRPr="00E76A87" w:rsidRDefault="00EF2CA2" w:rsidP="00F6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4259DE" w:rsidRPr="00E76A87" w:rsidTr="00575EC4">
        <w:trPr>
          <w:trHeight w:hRule="exact" w:val="567"/>
        </w:trPr>
        <w:tc>
          <w:tcPr>
            <w:tcW w:w="3095" w:type="dxa"/>
            <w:shd w:val="clear" w:color="auto" w:fill="auto"/>
            <w:vAlign w:val="center"/>
          </w:tcPr>
          <w:p w:rsidR="004259DE" w:rsidRPr="009804CF" w:rsidRDefault="004259DE" w:rsidP="00F665F5">
            <w:pPr>
              <w:rPr>
                <w:b/>
                <w:sz w:val="32"/>
                <w:szCs w:val="32"/>
              </w:rPr>
            </w:pPr>
            <w:r w:rsidRPr="009804CF">
              <w:rPr>
                <w:b/>
                <w:sz w:val="32"/>
                <w:szCs w:val="32"/>
              </w:rPr>
              <w:t>Specialty:</w:t>
            </w:r>
          </w:p>
        </w:tc>
        <w:tc>
          <w:tcPr>
            <w:tcW w:w="7254" w:type="dxa"/>
            <w:gridSpan w:val="6"/>
            <w:shd w:val="clear" w:color="auto" w:fill="auto"/>
            <w:vAlign w:val="center"/>
          </w:tcPr>
          <w:p w:rsidR="004259DE" w:rsidRPr="00E76A87" w:rsidRDefault="009804CF" w:rsidP="00F6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1A70EE" w:rsidRPr="00E76A87" w:rsidTr="001A70EE">
        <w:trPr>
          <w:trHeight w:hRule="exact" w:val="567"/>
        </w:trPr>
        <w:tc>
          <w:tcPr>
            <w:tcW w:w="3095" w:type="dxa"/>
            <w:shd w:val="clear" w:color="auto" w:fill="auto"/>
            <w:vAlign w:val="center"/>
          </w:tcPr>
          <w:p w:rsidR="001A70EE" w:rsidRPr="001A70EE" w:rsidRDefault="001A70EE" w:rsidP="00F665F5">
            <w:pPr>
              <w:rPr>
                <w:b/>
                <w:sz w:val="28"/>
                <w:szCs w:val="28"/>
              </w:rPr>
            </w:pPr>
            <w:r w:rsidRPr="001A70EE">
              <w:rPr>
                <w:b/>
                <w:sz w:val="28"/>
                <w:szCs w:val="28"/>
              </w:rPr>
              <w:t>Attending both days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70EE">
              <w:rPr>
                <w:b/>
                <w:sz w:val="28"/>
                <w:szCs w:val="28"/>
              </w:rPr>
              <w:t xml:space="preserve"> </w:t>
            </w:r>
            <w:r w:rsidRPr="001A70EE">
              <w:rPr>
                <w:b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1A70EE">
              <w:rPr>
                <w:b/>
                <w:sz w:val="28"/>
                <w:szCs w:val="28"/>
              </w:rPr>
              <w:instrText xml:space="preserve"> FORMCHECKBOX </w:instrText>
            </w:r>
            <w:r w:rsidR="00CC04B3">
              <w:rPr>
                <w:b/>
                <w:sz w:val="28"/>
                <w:szCs w:val="28"/>
              </w:rPr>
            </w:r>
            <w:r w:rsidR="00CC04B3">
              <w:rPr>
                <w:b/>
                <w:sz w:val="28"/>
                <w:szCs w:val="28"/>
              </w:rPr>
              <w:fldChar w:fldCharType="separate"/>
            </w:r>
            <w:r w:rsidRPr="001A70EE"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3627" w:type="dxa"/>
            <w:gridSpan w:val="3"/>
            <w:shd w:val="clear" w:color="auto" w:fill="auto"/>
            <w:vAlign w:val="center"/>
          </w:tcPr>
          <w:p w:rsidR="001A70EE" w:rsidRPr="001A70EE" w:rsidRDefault="001A70EE" w:rsidP="00F665F5">
            <w:pPr>
              <w:rPr>
                <w:b/>
                <w:sz w:val="28"/>
                <w:szCs w:val="28"/>
              </w:rPr>
            </w:pPr>
            <w:r w:rsidRPr="001A70EE">
              <w:rPr>
                <w:b/>
                <w:sz w:val="28"/>
                <w:szCs w:val="28"/>
              </w:rPr>
              <w:t>Attending 10</w:t>
            </w:r>
            <w:r w:rsidRPr="001A70EE">
              <w:rPr>
                <w:b/>
                <w:sz w:val="28"/>
                <w:szCs w:val="28"/>
                <w:vertAlign w:val="superscript"/>
              </w:rPr>
              <w:t>th</w:t>
            </w:r>
            <w:r w:rsidRPr="001A70EE">
              <w:rPr>
                <w:b/>
                <w:sz w:val="28"/>
                <w:szCs w:val="28"/>
              </w:rPr>
              <w:t xml:space="preserve"> June only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70EE">
              <w:rPr>
                <w:b/>
                <w:sz w:val="28"/>
                <w:szCs w:val="28"/>
              </w:rPr>
              <w:t xml:space="preserve"> </w:t>
            </w:r>
            <w:r w:rsidRPr="001A70EE">
              <w:rPr>
                <w:b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1A70EE">
              <w:rPr>
                <w:b/>
                <w:sz w:val="28"/>
                <w:szCs w:val="28"/>
              </w:rPr>
              <w:instrText xml:space="preserve"> FORMCHECKBOX </w:instrText>
            </w:r>
            <w:r w:rsidR="00CC04B3">
              <w:rPr>
                <w:b/>
                <w:sz w:val="28"/>
                <w:szCs w:val="28"/>
              </w:rPr>
            </w:r>
            <w:r w:rsidR="00CC04B3">
              <w:rPr>
                <w:b/>
                <w:sz w:val="28"/>
                <w:szCs w:val="28"/>
              </w:rPr>
              <w:fldChar w:fldCharType="separate"/>
            </w:r>
            <w:r w:rsidRPr="001A70EE">
              <w:rPr>
                <w:b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3627" w:type="dxa"/>
            <w:gridSpan w:val="3"/>
            <w:shd w:val="clear" w:color="auto" w:fill="auto"/>
            <w:vAlign w:val="center"/>
          </w:tcPr>
          <w:p w:rsidR="001A70EE" w:rsidRPr="001A70EE" w:rsidRDefault="001A70EE" w:rsidP="00F665F5">
            <w:pPr>
              <w:rPr>
                <w:b/>
                <w:sz w:val="28"/>
                <w:szCs w:val="28"/>
              </w:rPr>
            </w:pPr>
            <w:r w:rsidRPr="001A70EE">
              <w:rPr>
                <w:b/>
                <w:sz w:val="28"/>
                <w:szCs w:val="28"/>
              </w:rPr>
              <w:t>Attending 11</w:t>
            </w:r>
            <w:r w:rsidRPr="001A70EE">
              <w:rPr>
                <w:b/>
                <w:sz w:val="28"/>
                <w:szCs w:val="28"/>
                <w:vertAlign w:val="superscript"/>
              </w:rPr>
              <w:t>th</w:t>
            </w:r>
            <w:r w:rsidRPr="001A70EE">
              <w:rPr>
                <w:b/>
                <w:sz w:val="28"/>
                <w:szCs w:val="28"/>
              </w:rPr>
              <w:t xml:space="preserve"> June only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70EE">
              <w:rPr>
                <w:b/>
                <w:sz w:val="28"/>
                <w:szCs w:val="28"/>
              </w:rPr>
              <w:t xml:space="preserve"> </w:t>
            </w:r>
            <w:r w:rsidRPr="001A70EE">
              <w:rPr>
                <w:b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1A70EE">
              <w:rPr>
                <w:b/>
                <w:sz w:val="28"/>
                <w:szCs w:val="28"/>
              </w:rPr>
              <w:instrText xml:space="preserve"> FORMCHECKBOX </w:instrText>
            </w:r>
            <w:r w:rsidR="00CC04B3">
              <w:rPr>
                <w:b/>
                <w:sz w:val="28"/>
                <w:szCs w:val="28"/>
              </w:rPr>
            </w:r>
            <w:r w:rsidR="00CC04B3">
              <w:rPr>
                <w:b/>
                <w:sz w:val="28"/>
                <w:szCs w:val="28"/>
              </w:rPr>
              <w:fldChar w:fldCharType="separate"/>
            </w:r>
            <w:r w:rsidRPr="001A70EE"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</w:tr>
      <w:tr w:rsidR="00A405D7" w:rsidRPr="00E76A87" w:rsidTr="00A405D7">
        <w:trPr>
          <w:trHeight w:val="1134"/>
        </w:trPr>
        <w:tc>
          <w:tcPr>
            <w:tcW w:w="4112" w:type="dxa"/>
            <w:gridSpan w:val="2"/>
            <w:shd w:val="clear" w:color="auto" w:fill="DBE5F1" w:themeFill="accent1" w:themeFillTint="33"/>
            <w:vAlign w:val="center"/>
          </w:tcPr>
          <w:p w:rsidR="00A405D7" w:rsidRPr="00A405D7" w:rsidRDefault="00A405D7" w:rsidP="00A405D7">
            <w:pPr>
              <w:rPr>
                <w:b/>
                <w:sz w:val="28"/>
                <w:szCs w:val="28"/>
              </w:rPr>
            </w:pPr>
            <w:r w:rsidRPr="00575EC4">
              <w:rPr>
                <w:b/>
                <w:sz w:val="28"/>
                <w:szCs w:val="28"/>
              </w:rPr>
              <w:t>Day 1:  11:30 Parallel Session (1)</w:t>
            </w:r>
            <w:r>
              <w:rPr>
                <w:b/>
                <w:sz w:val="28"/>
                <w:szCs w:val="28"/>
              </w:rPr>
              <w:t>:</w:t>
            </w:r>
          </w:p>
        </w:tc>
        <w:sdt>
          <w:sdtPr>
            <w:rPr>
              <w:b/>
              <w:sz w:val="28"/>
              <w:szCs w:val="28"/>
            </w:rPr>
            <w:id w:val="1947728485"/>
            <w:placeholder>
              <w:docPart w:val="481C25EFBEC2462AB061A0EA96BD25D6"/>
            </w:placeholder>
            <w:showingPlcHdr/>
            <w:dropDownList>
              <w:listItem w:displayText="Positively influencing your job plan review" w:value="Positively influencing your job plan review"/>
              <w:listItem w:displayText="Appraisal Workshop" w:value="Appraisal Workshop"/>
              <w:listItem w:displayText="Practical applications of the Mental Capacity Act" w:value="Practical applications of the Mental Capacity Act"/>
              <w:listItem w:displayText="Career Planning Workshop" w:value="Career Planning Workshop"/>
              <w:listItem w:displayText="Reflective writing and a Personal Development Plan for Appraisal" w:value="Reflective writing and a Personal Development Plan for Appraisal"/>
              <w:listItem w:displayText="An Introduction to Assertiveness" w:value="An Introduction to Assertiveness"/>
            </w:dropDownList>
          </w:sdtPr>
          <w:sdtEndPr/>
          <w:sdtContent>
            <w:tc>
              <w:tcPr>
                <w:tcW w:w="6237" w:type="dxa"/>
                <w:gridSpan w:val="5"/>
                <w:shd w:val="clear" w:color="auto" w:fill="DBE5F1" w:themeFill="accent1" w:themeFillTint="33"/>
                <w:vAlign w:val="center"/>
              </w:tcPr>
              <w:p w:rsidR="00A405D7" w:rsidRPr="00A405D7" w:rsidRDefault="00A405D7" w:rsidP="007D6A5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A405D7">
                  <w:rPr>
                    <w:rStyle w:val="PlaceholderText"/>
                    <w:rFonts w:ascii="Arial" w:hAnsi="Arial" w:cs="Arial"/>
                    <w:color w:val="0070C0"/>
                  </w:rPr>
                  <w:t>Please click here for a drop down menu of choices:</w:t>
                </w:r>
              </w:p>
            </w:tc>
          </w:sdtContent>
        </w:sdt>
      </w:tr>
      <w:tr w:rsidR="00A405D7" w:rsidRPr="00E76A87" w:rsidTr="00A405D7">
        <w:trPr>
          <w:trHeight w:val="1134"/>
        </w:trPr>
        <w:tc>
          <w:tcPr>
            <w:tcW w:w="4112" w:type="dxa"/>
            <w:gridSpan w:val="2"/>
            <w:shd w:val="clear" w:color="auto" w:fill="DBE5F1" w:themeFill="accent1" w:themeFillTint="33"/>
            <w:vAlign w:val="center"/>
          </w:tcPr>
          <w:p w:rsidR="00A405D7" w:rsidRPr="00A405D7" w:rsidRDefault="00A405D7" w:rsidP="0091116E">
            <w:pPr>
              <w:rPr>
                <w:b/>
                <w:sz w:val="28"/>
                <w:szCs w:val="28"/>
              </w:rPr>
            </w:pPr>
            <w:r w:rsidRPr="00575EC4">
              <w:rPr>
                <w:b/>
                <w:sz w:val="28"/>
                <w:szCs w:val="28"/>
              </w:rPr>
              <w:t>Day 1:  14:45 Parallel Session (2)</w:t>
            </w:r>
            <w:r>
              <w:rPr>
                <w:b/>
                <w:sz w:val="28"/>
                <w:szCs w:val="28"/>
              </w:rPr>
              <w:t>:</w:t>
            </w:r>
          </w:p>
        </w:tc>
        <w:sdt>
          <w:sdtPr>
            <w:rPr>
              <w:b/>
              <w:sz w:val="28"/>
              <w:szCs w:val="28"/>
            </w:rPr>
            <w:id w:val="1642843344"/>
            <w:placeholder>
              <w:docPart w:val="5470BB128B12407A927F3457B7CAD9EF"/>
            </w:placeholder>
            <w:showingPlcHdr/>
            <w:dropDownList>
              <w:listItem w:displayText="Positively influencing your job plan review" w:value="Positively influencing your job plan review"/>
              <w:listItem w:displayText="Appraisal Workshop" w:value="Appraisal Workshop"/>
              <w:listItem w:displayText="Practical applications of the Mental Capacity Act" w:value="Practical applications of the Mental Capacity Act"/>
              <w:listItem w:displayText="Reflective writing and a Personal Development Plan for Appraisal" w:value="Reflective writing and a Personal Development Plan for Appraisal"/>
              <w:listItem w:displayText="How to kick off a successful research idea?" w:value="How to kick off a successful research idea?"/>
              <w:listItem w:displayText="Mentoring Workshop" w:value="Mentoring Workshop"/>
            </w:dropDownList>
          </w:sdtPr>
          <w:sdtEndPr/>
          <w:sdtContent>
            <w:tc>
              <w:tcPr>
                <w:tcW w:w="6237" w:type="dxa"/>
                <w:gridSpan w:val="5"/>
                <w:shd w:val="clear" w:color="auto" w:fill="DBE5F1" w:themeFill="accent1" w:themeFillTint="33"/>
                <w:vAlign w:val="center"/>
              </w:tcPr>
              <w:p w:rsidR="00A405D7" w:rsidRPr="00A405D7" w:rsidRDefault="00416A93" w:rsidP="007D6A5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16A93">
                  <w:rPr>
                    <w:rStyle w:val="PlaceholderText"/>
                    <w:rFonts w:ascii="Arial" w:hAnsi="Arial" w:cs="Arial"/>
                    <w:color w:val="0070C0"/>
                  </w:rPr>
                  <w:t>Please click here for a drop down menu of choices:</w:t>
                </w:r>
              </w:p>
            </w:tc>
          </w:sdtContent>
        </w:sdt>
      </w:tr>
      <w:tr w:rsidR="00A405D7" w:rsidRPr="00E76A87" w:rsidTr="00A405D7">
        <w:trPr>
          <w:trHeight w:val="1134"/>
        </w:trPr>
        <w:tc>
          <w:tcPr>
            <w:tcW w:w="4112" w:type="dxa"/>
            <w:gridSpan w:val="2"/>
            <w:shd w:val="clear" w:color="auto" w:fill="DBE5F1" w:themeFill="accent1" w:themeFillTint="33"/>
            <w:vAlign w:val="center"/>
          </w:tcPr>
          <w:p w:rsidR="00A405D7" w:rsidRPr="00575EC4" w:rsidRDefault="00A405D7" w:rsidP="0091116E">
            <w:pPr>
              <w:rPr>
                <w:b/>
                <w:sz w:val="28"/>
                <w:szCs w:val="28"/>
              </w:rPr>
            </w:pPr>
            <w:r w:rsidRPr="00575EC4">
              <w:rPr>
                <w:b/>
                <w:sz w:val="28"/>
                <w:szCs w:val="28"/>
              </w:rPr>
              <w:t>Day 2:  11:30 Parallel Session (3)</w:t>
            </w:r>
            <w:r>
              <w:rPr>
                <w:b/>
                <w:sz w:val="28"/>
                <w:szCs w:val="28"/>
              </w:rPr>
              <w:t>:</w:t>
            </w:r>
          </w:p>
        </w:tc>
        <w:sdt>
          <w:sdtPr>
            <w:rPr>
              <w:b/>
              <w:sz w:val="28"/>
              <w:szCs w:val="28"/>
            </w:rPr>
            <w:id w:val="631216984"/>
            <w:placeholder>
              <w:docPart w:val="91513EF298864282B74CAA6EDF35463D"/>
            </w:placeholder>
            <w:showingPlcHdr/>
            <w:dropDownList>
              <w:listItem w:displayText="The Importance of Communication Skills in Medical Practice" w:value="The Importance of Communication Skills in Medical Practice"/>
              <w:listItem w:displayText="An introduction to Language &amp; Communication Skills 2" w:value="An introduction to Language &amp; Communication Skills 2"/>
              <w:listItem w:displayText="Appraisal Workshop" w:value="Appraisal Workshop"/>
              <w:listItem w:displayText="An introduction to the Strength Deployment Inventory" w:value="An introduction to the Strength Deployment Inventory"/>
              <w:listItem w:displayText="From good to great leadership - the enabling mindset shifts" w:value="From good to great leadership - the enabling mindset shifts"/>
              <w:listItem w:displayText="Clinical Coding, all you need to know" w:value="Clinical Coding, all you need to know"/>
            </w:dropDownList>
          </w:sdtPr>
          <w:sdtEndPr/>
          <w:sdtContent>
            <w:tc>
              <w:tcPr>
                <w:tcW w:w="6237" w:type="dxa"/>
                <w:gridSpan w:val="5"/>
                <w:shd w:val="clear" w:color="auto" w:fill="DBE5F1" w:themeFill="accent1" w:themeFillTint="33"/>
                <w:vAlign w:val="center"/>
              </w:tcPr>
              <w:p w:rsidR="00A405D7" w:rsidRPr="00575EC4" w:rsidRDefault="00416A93" w:rsidP="007D6A52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</w:rPr>
                  <w:t>Please click here for a drop down menu of choices:</w:t>
                </w:r>
              </w:p>
            </w:tc>
          </w:sdtContent>
        </w:sdt>
      </w:tr>
      <w:tr w:rsidR="00E76A87" w:rsidRPr="00E76A87" w:rsidTr="00575EC4">
        <w:trPr>
          <w:trHeight w:hRule="exact" w:val="567"/>
        </w:trPr>
        <w:tc>
          <w:tcPr>
            <w:tcW w:w="10349" w:type="dxa"/>
            <w:gridSpan w:val="7"/>
            <w:shd w:val="clear" w:color="auto" w:fill="auto"/>
            <w:vAlign w:val="center"/>
          </w:tcPr>
          <w:p w:rsidR="00E76A87" w:rsidRPr="00995091" w:rsidRDefault="00D30520" w:rsidP="00D305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will be </w:t>
            </w:r>
            <w:r w:rsidR="00E76A87" w:rsidRPr="00995091">
              <w:rPr>
                <w:b/>
                <w:sz w:val="28"/>
                <w:szCs w:val="28"/>
              </w:rPr>
              <w:t>entering the Innovative Project Competition?</w:t>
            </w:r>
          </w:p>
        </w:tc>
      </w:tr>
      <w:tr w:rsidR="00264353" w:rsidRPr="00E76A87" w:rsidTr="00D41C70">
        <w:trPr>
          <w:trHeight w:hRule="exact" w:val="567"/>
        </w:trPr>
        <w:tc>
          <w:tcPr>
            <w:tcW w:w="10349" w:type="dxa"/>
            <w:gridSpan w:val="7"/>
            <w:shd w:val="clear" w:color="auto" w:fill="auto"/>
            <w:vAlign w:val="center"/>
          </w:tcPr>
          <w:p w:rsidR="00264353" w:rsidRPr="00E76A87" w:rsidRDefault="00264353" w:rsidP="00F0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 closed – we have 4 winners presenting their entries at the end of day 2</w:t>
            </w:r>
          </w:p>
        </w:tc>
      </w:tr>
      <w:tr w:rsidR="00EF2CA2" w:rsidRPr="00E76A87" w:rsidTr="00575EC4">
        <w:trPr>
          <w:trHeight w:hRule="exact" w:val="567"/>
        </w:trPr>
        <w:tc>
          <w:tcPr>
            <w:tcW w:w="10349" w:type="dxa"/>
            <w:gridSpan w:val="7"/>
            <w:shd w:val="clear" w:color="auto" w:fill="auto"/>
            <w:vAlign w:val="center"/>
          </w:tcPr>
          <w:p w:rsidR="00EF2CA2" w:rsidRPr="00995091" w:rsidRDefault="00D30520" w:rsidP="00D305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will be </w:t>
            </w:r>
            <w:r w:rsidR="00EF2CA2" w:rsidRPr="00995091">
              <w:rPr>
                <w:b/>
                <w:sz w:val="28"/>
                <w:szCs w:val="28"/>
              </w:rPr>
              <w:t>providing an abstract for the poster</w:t>
            </w:r>
            <w:r w:rsidR="009804CF" w:rsidRPr="00995091">
              <w:rPr>
                <w:b/>
                <w:sz w:val="28"/>
                <w:szCs w:val="28"/>
              </w:rPr>
              <w:t>-</w:t>
            </w:r>
            <w:r w:rsidR="00EF2CA2" w:rsidRPr="00995091">
              <w:rPr>
                <w:b/>
                <w:sz w:val="28"/>
                <w:szCs w:val="28"/>
              </w:rPr>
              <w:t>board</w:t>
            </w:r>
            <w:r>
              <w:rPr>
                <w:b/>
                <w:sz w:val="28"/>
                <w:szCs w:val="28"/>
              </w:rPr>
              <w:t>s</w:t>
            </w:r>
            <w:r w:rsidR="00EF2CA2" w:rsidRPr="00995091">
              <w:rPr>
                <w:b/>
                <w:sz w:val="28"/>
                <w:szCs w:val="28"/>
              </w:rPr>
              <w:t>?</w:t>
            </w:r>
          </w:p>
        </w:tc>
      </w:tr>
      <w:tr w:rsidR="00EF2CA2" w:rsidRPr="00E76A87" w:rsidTr="00575EC4">
        <w:trPr>
          <w:trHeight w:hRule="exact" w:val="567"/>
        </w:trPr>
        <w:tc>
          <w:tcPr>
            <w:tcW w:w="5276" w:type="dxa"/>
            <w:gridSpan w:val="3"/>
            <w:shd w:val="clear" w:color="auto" w:fill="auto"/>
            <w:vAlign w:val="center"/>
          </w:tcPr>
          <w:p w:rsidR="00EF2CA2" w:rsidRPr="00E76A87" w:rsidRDefault="00EF2CA2" w:rsidP="00F0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</w:t>
            </w:r>
            <w:bookmarkStart w:id="8" w:name="_GoBack"/>
            <w:r w:rsidR="00F06154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F06154">
              <w:rPr>
                <w:sz w:val="28"/>
                <w:szCs w:val="28"/>
              </w:rPr>
              <w:instrText xml:space="preserve"> FORMCHECKBOX </w:instrText>
            </w:r>
            <w:r w:rsidR="00CC04B3">
              <w:rPr>
                <w:sz w:val="28"/>
                <w:szCs w:val="28"/>
              </w:rPr>
            </w:r>
            <w:r w:rsidR="00CC04B3">
              <w:rPr>
                <w:sz w:val="28"/>
                <w:szCs w:val="28"/>
              </w:rPr>
              <w:fldChar w:fldCharType="separate"/>
            </w:r>
            <w:r w:rsidR="00F06154">
              <w:rPr>
                <w:sz w:val="28"/>
                <w:szCs w:val="28"/>
              </w:rPr>
              <w:fldChar w:fldCharType="end"/>
            </w:r>
            <w:bookmarkEnd w:id="9"/>
            <w:bookmarkEnd w:id="8"/>
          </w:p>
        </w:tc>
        <w:tc>
          <w:tcPr>
            <w:tcW w:w="5073" w:type="dxa"/>
            <w:gridSpan w:val="4"/>
            <w:shd w:val="clear" w:color="auto" w:fill="auto"/>
            <w:vAlign w:val="center"/>
          </w:tcPr>
          <w:p w:rsidR="00EF2CA2" w:rsidRPr="00E76A87" w:rsidRDefault="00EF2CA2" w:rsidP="00F0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</w:t>
            </w:r>
            <w:r w:rsidR="00F06154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F06154">
              <w:rPr>
                <w:sz w:val="28"/>
                <w:szCs w:val="28"/>
              </w:rPr>
              <w:instrText xml:space="preserve"> FORMCHECKBOX </w:instrText>
            </w:r>
            <w:r w:rsidR="00CC04B3">
              <w:rPr>
                <w:sz w:val="28"/>
                <w:szCs w:val="28"/>
              </w:rPr>
            </w:r>
            <w:r w:rsidR="00CC04B3">
              <w:rPr>
                <w:sz w:val="28"/>
                <w:szCs w:val="28"/>
              </w:rPr>
              <w:fldChar w:fldCharType="separate"/>
            </w:r>
            <w:r w:rsidR="00F06154"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995091" w:rsidRPr="00E76A87" w:rsidTr="00575EC4">
        <w:trPr>
          <w:trHeight w:hRule="exact" w:val="517"/>
        </w:trPr>
        <w:tc>
          <w:tcPr>
            <w:tcW w:w="10349" w:type="dxa"/>
            <w:gridSpan w:val="7"/>
            <w:shd w:val="clear" w:color="auto" w:fill="FDE9D9" w:themeFill="accent6" w:themeFillTint="33"/>
            <w:vAlign w:val="center"/>
          </w:tcPr>
          <w:p w:rsidR="00995091" w:rsidRPr="00280826" w:rsidRDefault="00995091" w:rsidP="00F665F5">
            <w:pPr>
              <w:jc w:val="center"/>
              <w:rPr>
                <w:b/>
                <w:sz w:val="28"/>
                <w:szCs w:val="28"/>
              </w:rPr>
            </w:pPr>
            <w:r w:rsidRPr="00280826">
              <w:rPr>
                <w:b/>
                <w:sz w:val="28"/>
                <w:szCs w:val="28"/>
              </w:rPr>
              <w:t>Car Sharing</w:t>
            </w:r>
            <w:r w:rsidR="00280826">
              <w:rPr>
                <w:b/>
                <w:sz w:val="28"/>
                <w:szCs w:val="28"/>
              </w:rPr>
              <w:t>:</w:t>
            </w:r>
          </w:p>
        </w:tc>
      </w:tr>
      <w:tr w:rsidR="00995091" w:rsidRPr="00E76A87" w:rsidTr="00E84CFA">
        <w:trPr>
          <w:trHeight w:hRule="exact" w:val="517"/>
        </w:trPr>
        <w:tc>
          <w:tcPr>
            <w:tcW w:w="7230" w:type="dxa"/>
            <w:gridSpan w:val="5"/>
            <w:shd w:val="clear" w:color="auto" w:fill="FDE9D9" w:themeFill="accent6" w:themeFillTint="33"/>
            <w:vAlign w:val="center"/>
          </w:tcPr>
          <w:p w:rsidR="00995091" w:rsidRPr="00280826" w:rsidRDefault="00D30520" w:rsidP="00995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am</w:t>
            </w:r>
            <w:r w:rsidR="00995091" w:rsidRPr="00280826">
              <w:rPr>
                <w:b/>
                <w:sz w:val="28"/>
                <w:szCs w:val="28"/>
              </w:rPr>
              <w:t xml:space="preserve"> interested in ‘car sharing’?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995091" w:rsidRPr="00280826" w:rsidRDefault="00995091" w:rsidP="00F06154">
            <w:pPr>
              <w:jc w:val="center"/>
              <w:rPr>
                <w:sz w:val="28"/>
                <w:szCs w:val="28"/>
              </w:rPr>
            </w:pPr>
            <w:r w:rsidRPr="00280826">
              <w:rPr>
                <w:sz w:val="28"/>
                <w:szCs w:val="28"/>
              </w:rPr>
              <w:t xml:space="preserve">Yes </w:t>
            </w:r>
            <w:r w:rsidR="00F06154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F06154">
              <w:rPr>
                <w:sz w:val="28"/>
                <w:szCs w:val="28"/>
              </w:rPr>
              <w:instrText xml:space="preserve"> FORMCHECKBOX </w:instrText>
            </w:r>
            <w:r w:rsidR="00CC04B3">
              <w:rPr>
                <w:sz w:val="28"/>
                <w:szCs w:val="28"/>
              </w:rPr>
            </w:r>
            <w:r w:rsidR="00CC04B3">
              <w:rPr>
                <w:sz w:val="28"/>
                <w:szCs w:val="28"/>
              </w:rPr>
              <w:fldChar w:fldCharType="separate"/>
            </w:r>
            <w:r w:rsidR="00F06154">
              <w:rPr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995091" w:rsidRPr="00280826" w:rsidRDefault="00995091" w:rsidP="00F06154">
            <w:pPr>
              <w:jc w:val="center"/>
              <w:rPr>
                <w:sz w:val="28"/>
                <w:szCs w:val="28"/>
              </w:rPr>
            </w:pPr>
            <w:r w:rsidRPr="00280826">
              <w:rPr>
                <w:sz w:val="28"/>
                <w:szCs w:val="28"/>
              </w:rPr>
              <w:t xml:space="preserve">No </w:t>
            </w:r>
            <w:r w:rsidR="00F06154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F06154">
              <w:rPr>
                <w:sz w:val="28"/>
                <w:szCs w:val="28"/>
              </w:rPr>
              <w:instrText xml:space="preserve"> FORMCHECKBOX </w:instrText>
            </w:r>
            <w:r w:rsidR="00CC04B3">
              <w:rPr>
                <w:sz w:val="28"/>
                <w:szCs w:val="28"/>
              </w:rPr>
            </w:r>
            <w:r w:rsidR="00CC04B3">
              <w:rPr>
                <w:sz w:val="28"/>
                <w:szCs w:val="28"/>
              </w:rPr>
              <w:fldChar w:fldCharType="separate"/>
            </w:r>
            <w:r w:rsidR="00F06154">
              <w:rPr>
                <w:sz w:val="28"/>
                <w:szCs w:val="28"/>
              </w:rPr>
              <w:fldChar w:fldCharType="end"/>
            </w:r>
            <w:bookmarkEnd w:id="12"/>
          </w:p>
        </w:tc>
      </w:tr>
      <w:tr w:rsidR="00995091" w:rsidRPr="00E76A87" w:rsidTr="00E84CFA">
        <w:trPr>
          <w:trHeight w:hRule="exact" w:val="914"/>
        </w:trPr>
        <w:tc>
          <w:tcPr>
            <w:tcW w:w="7230" w:type="dxa"/>
            <w:gridSpan w:val="5"/>
            <w:shd w:val="clear" w:color="auto" w:fill="FDE9D9" w:themeFill="accent6" w:themeFillTint="33"/>
            <w:vAlign w:val="center"/>
          </w:tcPr>
          <w:p w:rsidR="00995091" w:rsidRDefault="00D30520" w:rsidP="00995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would like</w:t>
            </w:r>
            <w:r w:rsidR="00995091" w:rsidRPr="00280826">
              <w:rPr>
                <w:b/>
                <w:sz w:val="28"/>
                <w:szCs w:val="28"/>
              </w:rPr>
              <w:t xml:space="preserve"> to be a car share driver?</w:t>
            </w:r>
          </w:p>
          <w:p w:rsidR="00280826" w:rsidRPr="00280826" w:rsidRDefault="00D30520" w:rsidP="00E84C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280826" w:rsidRPr="00280826">
              <w:rPr>
                <w:b/>
                <w:i/>
              </w:rPr>
              <w:t>If yes, your contact details will be advertised to those wishing to car share</w:t>
            </w:r>
            <w:r>
              <w:rPr>
                <w:b/>
                <w:i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995091" w:rsidRPr="00280826" w:rsidRDefault="00995091" w:rsidP="00F06154">
            <w:pPr>
              <w:jc w:val="center"/>
              <w:rPr>
                <w:sz w:val="28"/>
                <w:szCs w:val="28"/>
              </w:rPr>
            </w:pPr>
            <w:r w:rsidRPr="00280826">
              <w:rPr>
                <w:sz w:val="28"/>
                <w:szCs w:val="28"/>
              </w:rPr>
              <w:t xml:space="preserve">Yes </w:t>
            </w:r>
            <w:r w:rsidR="00F06154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F06154">
              <w:rPr>
                <w:sz w:val="28"/>
                <w:szCs w:val="28"/>
              </w:rPr>
              <w:instrText xml:space="preserve"> FORMCHECKBOX </w:instrText>
            </w:r>
            <w:r w:rsidR="00CC04B3">
              <w:rPr>
                <w:sz w:val="28"/>
                <w:szCs w:val="28"/>
              </w:rPr>
            </w:r>
            <w:r w:rsidR="00CC04B3">
              <w:rPr>
                <w:sz w:val="28"/>
                <w:szCs w:val="28"/>
              </w:rPr>
              <w:fldChar w:fldCharType="separate"/>
            </w:r>
            <w:r w:rsidR="00F06154">
              <w:rPr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995091" w:rsidRPr="00280826" w:rsidRDefault="00995091" w:rsidP="00F06154">
            <w:pPr>
              <w:jc w:val="center"/>
              <w:rPr>
                <w:sz w:val="28"/>
                <w:szCs w:val="28"/>
              </w:rPr>
            </w:pPr>
            <w:r w:rsidRPr="00280826">
              <w:rPr>
                <w:sz w:val="28"/>
                <w:szCs w:val="28"/>
              </w:rPr>
              <w:t xml:space="preserve">No </w:t>
            </w:r>
            <w:r w:rsidR="00F06154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F06154">
              <w:rPr>
                <w:sz w:val="28"/>
                <w:szCs w:val="28"/>
              </w:rPr>
              <w:instrText xml:space="preserve"> FORMCHECKBOX </w:instrText>
            </w:r>
            <w:r w:rsidR="00CC04B3">
              <w:rPr>
                <w:sz w:val="28"/>
                <w:szCs w:val="28"/>
              </w:rPr>
            </w:r>
            <w:r w:rsidR="00CC04B3">
              <w:rPr>
                <w:sz w:val="28"/>
                <w:szCs w:val="28"/>
              </w:rPr>
              <w:fldChar w:fldCharType="separate"/>
            </w:r>
            <w:r w:rsidR="00F06154">
              <w:rPr>
                <w:sz w:val="28"/>
                <w:szCs w:val="28"/>
              </w:rPr>
              <w:fldChar w:fldCharType="end"/>
            </w:r>
            <w:bookmarkEnd w:id="14"/>
          </w:p>
        </w:tc>
      </w:tr>
      <w:tr w:rsidR="00E76A87" w:rsidRPr="00F06154" w:rsidTr="00575EC4">
        <w:trPr>
          <w:trHeight w:hRule="exact" w:val="567"/>
        </w:trPr>
        <w:tc>
          <w:tcPr>
            <w:tcW w:w="10349" w:type="dxa"/>
            <w:gridSpan w:val="7"/>
            <w:shd w:val="clear" w:color="auto" w:fill="auto"/>
            <w:vAlign w:val="center"/>
          </w:tcPr>
          <w:p w:rsidR="00E76A87" w:rsidRPr="00F06154" w:rsidRDefault="00F06154" w:rsidP="00F06154">
            <w:pPr>
              <w:jc w:val="center"/>
              <w:rPr>
                <w:i/>
                <w:sz w:val="28"/>
                <w:szCs w:val="28"/>
              </w:rPr>
            </w:pPr>
            <w:r w:rsidRPr="00F06154">
              <w:rPr>
                <w:i/>
                <w:sz w:val="28"/>
                <w:szCs w:val="28"/>
              </w:rPr>
              <w:t xml:space="preserve">Please note:  </w:t>
            </w:r>
            <w:r>
              <w:rPr>
                <w:i/>
                <w:sz w:val="28"/>
                <w:szCs w:val="28"/>
              </w:rPr>
              <w:t xml:space="preserve">12 </w:t>
            </w:r>
            <w:r w:rsidRPr="00F06154">
              <w:rPr>
                <w:i/>
                <w:sz w:val="28"/>
                <w:szCs w:val="28"/>
              </w:rPr>
              <w:t xml:space="preserve">Royal College of Physicians </w:t>
            </w:r>
            <w:r w:rsidR="00E76A87" w:rsidRPr="00F06154">
              <w:rPr>
                <w:i/>
                <w:sz w:val="28"/>
                <w:szCs w:val="28"/>
              </w:rPr>
              <w:t>CPD credits applied for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4259DE" w:rsidRDefault="004259DE" w:rsidP="00F665F5"/>
    <w:p w:rsidR="00401871" w:rsidRPr="001A70EE" w:rsidRDefault="00401871" w:rsidP="00401871">
      <w:pPr>
        <w:jc w:val="center"/>
        <w:rPr>
          <w:b/>
        </w:rPr>
      </w:pPr>
      <w:r w:rsidRPr="001A70EE">
        <w:rPr>
          <w:b/>
        </w:rPr>
        <w:t xml:space="preserve">Please email your application to </w:t>
      </w:r>
      <w:hyperlink r:id="rId8" w:history="1">
        <w:r w:rsidRPr="001A70EE">
          <w:rPr>
            <w:rStyle w:val="Hyperlink"/>
            <w:b/>
          </w:rPr>
          <w:t>pen.faculty@southwest.nhs.uk</w:t>
        </w:r>
      </w:hyperlink>
    </w:p>
    <w:p w:rsidR="00401871" w:rsidRPr="001A70EE" w:rsidRDefault="00401871" w:rsidP="00401871">
      <w:pPr>
        <w:jc w:val="center"/>
        <w:rPr>
          <w:b/>
        </w:rPr>
      </w:pPr>
      <w:r w:rsidRPr="001A70EE">
        <w:rPr>
          <w:b/>
        </w:rPr>
        <w:t>Or post to:  SAS Conference Administrator, Health Education South West (Peninsula), Raleigh Building, Plymouth Science Park, Plymouth.  PL6 8BY</w:t>
      </w:r>
    </w:p>
    <w:p w:rsidR="00401871" w:rsidRPr="001A70EE" w:rsidRDefault="00401871" w:rsidP="001A70EE">
      <w:pPr>
        <w:jc w:val="center"/>
      </w:pPr>
      <w:r w:rsidRPr="001A70EE">
        <w:rPr>
          <w:b/>
        </w:rPr>
        <w:t>For further details please contact Tina Oxland – 01752 676134</w:t>
      </w:r>
    </w:p>
    <w:sectPr w:rsidR="00401871" w:rsidRPr="001A70EE" w:rsidSect="009804CF">
      <w:headerReference w:type="default" r:id="rId9"/>
      <w:pgSz w:w="11906" w:h="16838"/>
      <w:pgMar w:top="1440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FA" w:rsidRDefault="008601FA" w:rsidP="004259DE">
      <w:pPr>
        <w:spacing w:after="0" w:line="240" w:lineRule="auto"/>
      </w:pPr>
      <w:r>
        <w:separator/>
      </w:r>
    </w:p>
  </w:endnote>
  <w:endnote w:type="continuationSeparator" w:id="0">
    <w:p w:rsidR="008601FA" w:rsidRDefault="008601FA" w:rsidP="0042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FA" w:rsidRDefault="008601FA" w:rsidP="004259DE">
      <w:pPr>
        <w:spacing w:after="0" w:line="240" w:lineRule="auto"/>
      </w:pPr>
      <w:r>
        <w:separator/>
      </w:r>
    </w:p>
  </w:footnote>
  <w:footnote w:type="continuationSeparator" w:id="0">
    <w:p w:rsidR="008601FA" w:rsidRDefault="008601FA" w:rsidP="0042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FA" w:rsidRDefault="008601FA" w:rsidP="004259DE">
    <w:pPr>
      <w:pStyle w:val="Header"/>
      <w:jc w:val="right"/>
    </w:pPr>
    <w:r>
      <w:rPr>
        <w:noProof/>
        <w:lang w:eastAsia="en-GB"/>
      </w:rPr>
      <w:drawing>
        <wp:inline distT="0" distB="0" distL="0" distR="0" wp14:anchorId="1DE9B76A" wp14:editId="2A2E1449">
          <wp:extent cx="2086495" cy="72320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495" cy="72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lAa2OnOXmnldEzGbOvpmzPXkMc=" w:salt="o/paxFOaDXBJifhyePKp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DE"/>
    <w:rsid w:val="00002790"/>
    <w:rsid w:val="00115F61"/>
    <w:rsid w:val="00165A97"/>
    <w:rsid w:val="001A70EE"/>
    <w:rsid w:val="00260C95"/>
    <w:rsid w:val="00264353"/>
    <w:rsid w:val="00280826"/>
    <w:rsid w:val="002F64B0"/>
    <w:rsid w:val="003331F8"/>
    <w:rsid w:val="00372599"/>
    <w:rsid w:val="00401871"/>
    <w:rsid w:val="00416A93"/>
    <w:rsid w:val="004259DE"/>
    <w:rsid w:val="004371F7"/>
    <w:rsid w:val="00554903"/>
    <w:rsid w:val="005726CE"/>
    <w:rsid w:val="00575EC4"/>
    <w:rsid w:val="00607892"/>
    <w:rsid w:val="00641331"/>
    <w:rsid w:val="00696CC0"/>
    <w:rsid w:val="00790069"/>
    <w:rsid w:val="00791A16"/>
    <w:rsid w:val="007D6A52"/>
    <w:rsid w:val="00855173"/>
    <w:rsid w:val="008601FA"/>
    <w:rsid w:val="0091116E"/>
    <w:rsid w:val="009804CF"/>
    <w:rsid w:val="00995091"/>
    <w:rsid w:val="009A2646"/>
    <w:rsid w:val="009C21F8"/>
    <w:rsid w:val="009C410A"/>
    <w:rsid w:val="00A405D7"/>
    <w:rsid w:val="00B54B56"/>
    <w:rsid w:val="00BC526D"/>
    <w:rsid w:val="00BD72A6"/>
    <w:rsid w:val="00BE2790"/>
    <w:rsid w:val="00BE58A7"/>
    <w:rsid w:val="00C225CA"/>
    <w:rsid w:val="00C53BA3"/>
    <w:rsid w:val="00C64E61"/>
    <w:rsid w:val="00C92A70"/>
    <w:rsid w:val="00CC04B3"/>
    <w:rsid w:val="00D30520"/>
    <w:rsid w:val="00DB5015"/>
    <w:rsid w:val="00E14F43"/>
    <w:rsid w:val="00E76A87"/>
    <w:rsid w:val="00E84CFA"/>
    <w:rsid w:val="00EC470B"/>
    <w:rsid w:val="00EE6FCA"/>
    <w:rsid w:val="00EF2CA2"/>
    <w:rsid w:val="00F06154"/>
    <w:rsid w:val="00F51B42"/>
    <w:rsid w:val="00F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9DE"/>
  </w:style>
  <w:style w:type="paragraph" w:styleId="Footer">
    <w:name w:val="footer"/>
    <w:basedOn w:val="Normal"/>
    <w:link w:val="FooterChar"/>
    <w:uiPriority w:val="99"/>
    <w:unhideWhenUsed/>
    <w:rsid w:val="0042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9DE"/>
  </w:style>
  <w:style w:type="paragraph" w:styleId="BalloonText">
    <w:name w:val="Balloon Text"/>
    <w:basedOn w:val="Normal"/>
    <w:link w:val="BalloonTextChar"/>
    <w:uiPriority w:val="99"/>
    <w:semiHidden/>
    <w:unhideWhenUsed/>
    <w:rsid w:val="0042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3B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3BA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3BA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3BA3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3BA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1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9DE"/>
  </w:style>
  <w:style w:type="paragraph" w:styleId="Footer">
    <w:name w:val="footer"/>
    <w:basedOn w:val="Normal"/>
    <w:link w:val="FooterChar"/>
    <w:uiPriority w:val="99"/>
    <w:unhideWhenUsed/>
    <w:rsid w:val="0042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9DE"/>
  </w:style>
  <w:style w:type="paragraph" w:styleId="BalloonText">
    <w:name w:val="Balloon Text"/>
    <w:basedOn w:val="Normal"/>
    <w:link w:val="BalloonTextChar"/>
    <w:uiPriority w:val="99"/>
    <w:semiHidden/>
    <w:unhideWhenUsed/>
    <w:rsid w:val="0042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3B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3BA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3BA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3BA3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3BA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1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.faculty@southwes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1C25EFBEC2462AB061A0EA96BD2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EFD6E-44AA-40E5-B7DE-E298A31EC58A}"/>
      </w:docPartPr>
      <w:docPartBody>
        <w:p w:rsidR="00FE0C81" w:rsidRDefault="00AE6274" w:rsidP="00AE6274">
          <w:pPr>
            <w:pStyle w:val="481C25EFBEC2462AB061A0EA96BD25D67"/>
          </w:pPr>
          <w:r w:rsidRPr="00A405D7">
            <w:rPr>
              <w:rStyle w:val="PlaceholderText"/>
              <w:rFonts w:ascii="Arial" w:hAnsi="Arial" w:cs="Arial"/>
              <w:color w:val="0070C0"/>
            </w:rPr>
            <w:t>Please click here for a drop down menu of choices:</w:t>
          </w:r>
        </w:p>
      </w:docPartBody>
    </w:docPart>
    <w:docPart>
      <w:docPartPr>
        <w:name w:val="5470BB128B12407A927F3457B7CA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5AE5-2CCA-4E25-B5AC-F4B022703346}"/>
      </w:docPartPr>
      <w:docPartBody>
        <w:p w:rsidR="00FE0C81" w:rsidRDefault="00AE6274" w:rsidP="00AE6274">
          <w:pPr>
            <w:pStyle w:val="5470BB128B12407A927F3457B7CAD9EF6"/>
          </w:pPr>
          <w:r w:rsidRPr="00416A93">
            <w:rPr>
              <w:rStyle w:val="PlaceholderText"/>
              <w:rFonts w:ascii="Arial" w:hAnsi="Arial" w:cs="Arial"/>
              <w:color w:val="0070C0"/>
            </w:rPr>
            <w:t>Please click here for a drop down menu of choices:</w:t>
          </w:r>
        </w:p>
      </w:docPartBody>
    </w:docPart>
    <w:docPart>
      <w:docPartPr>
        <w:name w:val="91513EF298864282B74CAA6EDF35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7256-3E69-47E3-90CE-F693196A5A13}"/>
      </w:docPartPr>
      <w:docPartBody>
        <w:p w:rsidR="00FE0C81" w:rsidRDefault="00AE6274" w:rsidP="00AE6274">
          <w:pPr>
            <w:pStyle w:val="91513EF298864282B74CAA6EDF35463D5"/>
          </w:pPr>
          <w:r>
            <w:rPr>
              <w:rStyle w:val="PlaceholderText"/>
              <w:rFonts w:ascii="Arial" w:hAnsi="Arial" w:cs="Arial"/>
              <w:color w:val="0070C0"/>
            </w:rPr>
            <w:t>Please click here for a drop down menu of choices: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DC"/>
    <w:rsid w:val="000F5A38"/>
    <w:rsid w:val="006354C5"/>
    <w:rsid w:val="00812DDC"/>
    <w:rsid w:val="00AE6274"/>
    <w:rsid w:val="00D01F90"/>
    <w:rsid w:val="00F35E37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274"/>
    <w:rPr>
      <w:color w:val="808080"/>
    </w:rPr>
  </w:style>
  <w:style w:type="paragraph" w:customStyle="1" w:styleId="45EF5C59D6DD4E7ABDA91CAC7A53C8DB">
    <w:name w:val="45EF5C59D6DD4E7ABDA91CAC7A53C8DB"/>
    <w:rsid w:val="00812DDC"/>
    <w:rPr>
      <w:rFonts w:eastAsiaTheme="minorHAnsi"/>
      <w:lang w:eastAsia="en-US"/>
    </w:rPr>
  </w:style>
  <w:style w:type="paragraph" w:customStyle="1" w:styleId="5E7D5F9E95414EA1B4AE954670394A99">
    <w:name w:val="5E7D5F9E95414EA1B4AE954670394A99"/>
    <w:rsid w:val="00812DDC"/>
    <w:rPr>
      <w:rFonts w:eastAsiaTheme="minorHAnsi"/>
      <w:lang w:eastAsia="en-US"/>
    </w:rPr>
  </w:style>
  <w:style w:type="paragraph" w:customStyle="1" w:styleId="5E7D5F9E95414EA1B4AE954670394A991">
    <w:name w:val="5E7D5F9E95414EA1B4AE954670394A991"/>
    <w:rsid w:val="00812DDC"/>
    <w:rPr>
      <w:rFonts w:eastAsiaTheme="minorHAnsi"/>
      <w:lang w:eastAsia="en-US"/>
    </w:rPr>
  </w:style>
  <w:style w:type="paragraph" w:customStyle="1" w:styleId="AFAFCEBFC8C247BCA594A221FD602B4D">
    <w:name w:val="AFAFCEBFC8C247BCA594A221FD602B4D"/>
    <w:rsid w:val="00812DDC"/>
    <w:rPr>
      <w:rFonts w:eastAsiaTheme="minorHAnsi"/>
      <w:lang w:eastAsia="en-US"/>
    </w:rPr>
  </w:style>
  <w:style w:type="paragraph" w:customStyle="1" w:styleId="C28F7C6E7BF840C3BE99913E5B777B53">
    <w:name w:val="C28F7C6E7BF840C3BE99913E5B777B53"/>
    <w:rsid w:val="00812DDC"/>
    <w:rPr>
      <w:rFonts w:eastAsiaTheme="minorHAnsi"/>
      <w:lang w:eastAsia="en-US"/>
    </w:rPr>
  </w:style>
  <w:style w:type="paragraph" w:customStyle="1" w:styleId="5E7D5F9E95414EA1B4AE954670394A992">
    <w:name w:val="5E7D5F9E95414EA1B4AE954670394A992"/>
    <w:rsid w:val="00812DDC"/>
    <w:rPr>
      <w:rFonts w:eastAsiaTheme="minorHAnsi"/>
      <w:lang w:eastAsia="en-US"/>
    </w:rPr>
  </w:style>
  <w:style w:type="paragraph" w:customStyle="1" w:styleId="AFAFCEBFC8C247BCA594A221FD602B4D1">
    <w:name w:val="AFAFCEBFC8C247BCA594A221FD602B4D1"/>
    <w:rsid w:val="00812DDC"/>
    <w:rPr>
      <w:rFonts w:eastAsiaTheme="minorHAnsi"/>
      <w:lang w:eastAsia="en-US"/>
    </w:rPr>
  </w:style>
  <w:style w:type="paragraph" w:customStyle="1" w:styleId="C28F7C6E7BF840C3BE99913E5B777B531">
    <w:name w:val="C28F7C6E7BF840C3BE99913E5B777B531"/>
    <w:rsid w:val="00812DDC"/>
    <w:rPr>
      <w:rFonts w:eastAsiaTheme="minorHAnsi"/>
      <w:lang w:eastAsia="en-US"/>
    </w:rPr>
  </w:style>
  <w:style w:type="paragraph" w:customStyle="1" w:styleId="5E7D5F9E95414EA1B4AE954670394A993">
    <w:name w:val="5E7D5F9E95414EA1B4AE954670394A993"/>
    <w:rsid w:val="00812DDC"/>
    <w:rPr>
      <w:rFonts w:eastAsiaTheme="minorHAnsi"/>
      <w:lang w:eastAsia="en-US"/>
    </w:rPr>
  </w:style>
  <w:style w:type="paragraph" w:customStyle="1" w:styleId="AFAFCEBFC8C247BCA594A221FD602B4D2">
    <w:name w:val="AFAFCEBFC8C247BCA594A221FD602B4D2"/>
    <w:rsid w:val="00812DDC"/>
    <w:rPr>
      <w:rFonts w:eastAsiaTheme="minorHAnsi"/>
      <w:lang w:eastAsia="en-US"/>
    </w:rPr>
  </w:style>
  <w:style w:type="paragraph" w:customStyle="1" w:styleId="C28F7C6E7BF840C3BE99913E5B777B532">
    <w:name w:val="C28F7C6E7BF840C3BE99913E5B777B532"/>
    <w:rsid w:val="00812DDC"/>
    <w:rPr>
      <w:rFonts w:eastAsiaTheme="minorHAnsi"/>
      <w:lang w:eastAsia="en-US"/>
    </w:rPr>
  </w:style>
  <w:style w:type="paragraph" w:customStyle="1" w:styleId="5E7D5F9E95414EA1B4AE954670394A994">
    <w:name w:val="5E7D5F9E95414EA1B4AE954670394A994"/>
    <w:rsid w:val="00812DDC"/>
    <w:rPr>
      <w:rFonts w:eastAsiaTheme="minorHAnsi"/>
      <w:lang w:eastAsia="en-US"/>
    </w:rPr>
  </w:style>
  <w:style w:type="paragraph" w:customStyle="1" w:styleId="AFAFCEBFC8C247BCA594A221FD602B4D3">
    <w:name w:val="AFAFCEBFC8C247BCA594A221FD602B4D3"/>
    <w:rsid w:val="00812DDC"/>
    <w:rPr>
      <w:rFonts w:eastAsiaTheme="minorHAnsi"/>
      <w:lang w:eastAsia="en-US"/>
    </w:rPr>
  </w:style>
  <w:style w:type="paragraph" w:customStyle="1" w:styleId="C28F7C6E7BF840C3BE99913E5B777B533">
    <w:name w:val="C28F7C6E7BF840C3BE99913E5B777B533"/>
    <w:rsid w:val="00812DDC"/>
    <w:rPr>
      <w:rFonts w:eastAsiaTheme="minorHAnsi"/>
      <w:lang w:eastAsia="en-US"/>
    </w:rPr>
  </w:style>
  <w:style w:type="paragraph" w:customStyle="1" w:styleId="5E7D5F9E95414EA1B4AE954670394A995">
    <w:name w:val="5E7D5F9E95414EA1B4AE954670394A995"/>
    <w:rsid w:val="00812DDC"/>
    <w:rPr>
      <w:rFonts w:eastAsiaTheme="minorHAnsi"/>
      <w:lang w:eastAsia="en-US"/>
    </w:rPr>
  </w:style>
  <w:style w:type="paragraph" w:customStyle="1" w:styleId="AFAFCEBFC8C247BCA594A221FD602B4D4">
    <w:name w:val="AFAFCEBFC8C247BCA594A221FD602B4D4"/>
    <w:rsid w:val="00812DDC"/>
    <w:rPr>
      <w:rFonts w:eastAsiaTheme="minorHAnsi"/>
      <w:lang w:eastAsia="en-US"/>
    </w:rPr>
  </w:style>
  <w:style w:type="paragraph" w:customStyle="1" w:styleId="C28F7C6E7BF840C3BE99913E5B777B534">
    <w:name w:val="C28F7C6E7BF840C3BE99913E5B777B534"/>
    <w:rsid w:val="00812DDC"/>
    <w:rPr>
      <w:rFonts w:eastAsiaTheme="minorHAnsi"/>
      <w:lang w:eastAsia="en-US"/>
    </w:rPr>
  </w:style>
  <w:style w:type="paragraph" w:customStyle="1" w:styleId="5E7D5F9E95414EA1B4AE954670394A996">
    <w:name w:val="5E7D5F9E95414EA1B4AE954670394A996"/>
    <w:rsid w:val="00812DDC"/>
    <w:rPr>
      <w:rFonts w:eastAsiaTheme="minorHAnsi"/>
      <w:lang w:eastAsia="en-US"/>
    </w:rPr>
  </w:style>
  <w:style w:type="paragraph" w:customStyle="1" w:styleId="AFAFCEBFC8C247BCA594A221FD602B4D5">
    <w:name w:val="AFAFCEBFC8C247BCA594A221FD602B4D5"/>
    <w:rsid w:val="00812DDC"/>
    <w:rPr>
      <w:rFonts w:eastAsiaTheme="minorHAnsi"/>
      <w:lang w:eastAsia="en-US"/>
    </w:rPr>
  </w:style>
  <w:style w:type="paragraph" w:customStyle="1" w:styleId="C28F7C6E7BF840C3BE99913E5B777B535">
    <w:name w:val="C28F7C6E7BF840C3BE99913E5B777B535"/>
    <w:rsid w:val="00812DDC"/>
    <w:rPr>
      <w:rFonts w:eastAsiaTheme="minorHAnsi"/>
      <w:lang w:eastAsia="en-US"/>
    </w:rPr>
  </w:style>
  <w:style w:type="paragraph" w:customStyle="1" w:styleId="5E7D5F9E95414EA1B4AE954670394A997">
    <w:name w:val="5E7D5F9E95414EA1B4AE954670394A997"/>
    <w:rsid w:val="00812DDC"/>
    <w:rPr>
      <w:rFonts w:eastAsiaTheme="minorHAnsi"/>
      <w:lang w:eastAsia="en-US"/>
    </w:rPr>
  </w:style>
  <w:style w:type="paragraph" w:customStyle="1" w:styleId="AFAFCEBFC8C247BCA594A221FD602B4D6">
    <w:name w:val="AFAFCEBFC8C247BCA594A221FD602B4D6"/>
    <w:rsid w:val="00812DDC"/>
    <w:rPr>
      <w:rFonts w:eastAsiaTheme="minorHAnsi"/>
      <w:lang w:eastAsia="en-US"/>
    </w:rPr>
  </w:style>
  <w:style w:type="paragraph" w:customStyle="1" w:styleId="C28F7C6E7BF840C3BE99913E5B777B536">
    <w:name w:val="C28F7C6E7BF840C3BE99913E5B777B536"/>
    <w:rsid w:val="00812DDC"/>
    <w:rPr>
      <w:rFonts w:eastAsiaTheme="minorHAnsi"/>
      <w:lang w:eastAsia="en-US"/>
    </w:rPr>
  </w:style>
  <w:style w:type="paragraph" w:customStyle="1" w:styleId="5E7D5F9E95414EA1B4AE954670394A998">
    <w:name w:val="5E7D5F9E95414EA1B4AE954670394A998"/>
    <w:rsid w:val="00F35E37"/>
    <w:rPr>
      <w:rFonts w:eastAsiaTheme="minorHAnsi"/>
      <w:lang w:eastAsia="en-US"/>
    </w:rPr>
  </w:style>
  <w:style w:type="paragraph" w:customStyle="1" w:styleId="AFAFCEBFC8C247BCA594A221FD602B4D7">
    <w:name w:val="AFAFCEBFC8C247BCA594A221FD602B4D7"/>
    <w:rsid w:val="00F35E37"/>
    <w:rPr>
      <w:rFonts w:eastAsiaTheme="minorHAnsi"/>
      <w:lang w:eastAsia="en-US"/>
    </w:rPr>
  </w:style>
  <w:style w:type="paragraph" w:customStyle="1" w:styleId="C28F7C6E7BF840C3BE99913E5B777B537">
    <w:name w:val="C28F7C6E7BF840C3BE99913E5B777B537"/>
    <w:rsid w:val="00F35E37"/>
    <w:rPr>
      <w:rFonts w:eastAsiaTheme="minorHAnsi"/>
      <w:lang w:eastAsia="en-US"/>
    </w:rPr>
  </w:style>
  <w:style w:type="paragraph" w:customStyle="1" w:styleId="5E7D5F9E95414EA1B4AE954670394A999">
    <w:name w:val="5E7D5F9E95414EA1B4AE954670394A999"/>
    <w:rsid w:val="00F35E37"/>
    <w:rPr>
      <w:rFonts w:eastAsiaTheme="minorHAnsi"/>
      <w:lang w:eastAsia="en-US"/>
    </w:rPr>
  </w:style>
  <w:style w:type="paragraph" w:customStyle="1" w:styleId="AFAFCEBFC8C247BCA594A221FD602B4D8">
    <w:name w:val="AFAFCEBFC8C247BCA594A221FD602B4D8"/>
    <w:rsid w:val="00F35E37"/>
    <w:rPr>
      <w:rFonts w:eastAsiaTheme="minorHAnsi"/>
      <w:lang w:eastAsia="en-US"/>
    </w:rPr>
  </w:style>
  <w:style w:type="paragraph" w:customStyle="1" w:styleId="C28F7C6E7BF840C3BE99913E5B777B538">
    <w:name w:val="C28F7C6E7BF840C3BE99913E5B777B538"/>
    <w:rsid w:val="00F35E37"/>
    <w:rPr>
      <w:rFonts w:eastAsiaTheme="minorHAnsi"/>
      <w:lang w:eastAsia="en-US"/>
    </w:rPr>
  </w:style>
  <w:style w:type="paragraph" w:customStyle="1" w:styleId="D80996ECD4944071866DAA916D6B37B7">
    <w:name w:val="D80996ECD4944071866DAA916D6B37B7"/>
    <w:rsid w:val="00F35E37"/>
  </w:style>
  <w:style w:type="paragraph" w:customStyle="1" w:styleId="D80996ECD4944071866DAA916D6B37B71">
    <w:name w:val="D80996ECD4944071866DAA916D6B37B71"/>
    <w:rsid w:val="00F35E37"/>
    <w:rPr>
      <w:rFonts w:eastAsiaTheme="minorHAnsi"/>
      <w:lang w:eastAsia="en-US"/>
    </w:rPr>
  </w:style>
  <w:style w:type="paragraph" w:customStyle="1" w:styleId="AFAFCEBFC8C247BCA594A221FD602B4D9">
    <w:name w:val="AFAFCEBFC8C247BCA594A221FD602B4D9"/>
    <w:rsid w:val="00F35E37"/>
    <w:rPr>
      <w:rFonts w:eastAsiaTheme="minorHAnsi"/>
      <w:lang w:eastAsia="en-US"/>
    </w:rPr>
  </w:style>
  <w:style w:type="paragraph" w:customStyle="1" w:styleId="C28F7C6E7BF840C3BE99913E5B777B539">
    <w:name w:val="C28F7C6E7BF840C3BE99913E5B777B539"/>
    <w:rsid w:val="00F35E37"/>
    <w:rPr>
      <w:rFonts w:eastAsiaTheme="minorHAnsi"/>
      <w:lang w:eastAsia="en-US"/>
    </w:rPr>
  </w:style>
  <w:style w:type="paragraph" w:customStyle="1" w:styleId="FB9B4FB8284A4D3DA2E37E11FCAEC5E3">
    <w:name w:val="FB9B4FB8284A4D3DA2E37E11FCAEC5E3"/>
    <w:rsid w:val="00F35E37"/>
  </w:style>
  <w:style w:type="paragraph" w:customStyle="1" w:styleId="D80996ECD4944071866DAA916D6B37B72">
    <w:name w:val="D80996ECD4944071866DAA916D6B37B72"/>
    <w:rsid w:val="00F35E37"/>
    <w:rPr>
      <w:rFonts w:eastAsiaTheme="minorHAnsi"/>
      <w:lang w:eastAsia="en-US"/>
    </w:rPr>
  </w:style>
  <w:style w:type="paragraph" w:customStyle="1" w:styleId="FB9B4FB8284A4D3DA2E37E11FCAEC5E31">
    <w:name w:val="FB9B4FB8284A4D3DA2E37E11FCAEC5E31"/>
    <w:rsid w:val="00F35E37"/>
    <w:rPr>
      <w:rFonts w:eastAsiaTheme="minorHAnsi"/>
      <w:lang w:eastAsia="en-US"/>
    </w:rPr>
  </w:style>
  <w:style w:type="paragraph" w:customStyle="1" w:styleId="C28F7C6E7BF840C3BE99913E5B777B5310">
    <w:name w:val="C28F7C6E7BF840C3BE99913E5B777B5310"/>
    <w:rsid w:val="00F35E37"/>
    <w:rPr>
      <w:rFonts w:eastAsiaTheme="minorHAnsi"/>
      <w:lang w:eastAsia="en-US"/>
    </w:rPr>
  </w:style>
  <w:style w:type="paragraph" w:customStyle="1" w:styleId="39EC128C595B468B958B789C3308973D">
    <w:name w:val="39EC128C595B468B958B789C3308973D"/>
    <w:rsid w:val="00F35E37"/>
  </w:style>
  <w:style w:type="paragraph" w:customStyle="1" w:styleId="D80996ECD4944071866DAA916D6B37B73">
    <w:name w:val="D80996ECD4944071866DAA916D6B37B73"/>
    <w:rsid w:val="00F35E37"/>
    <w:rPr>
      <w:rFonts w:eastAsiaTheme="minorHAnsi"/>
      <w:lang w:eastAsia="en-US"/>
    </w:rPr>
  </w:style>
  <w:style w:type="paragraph" w:customStyle="1" w:styleId="FB9B4FB8284A4D3DA2E37E11FCAEC5E32">
    <w:name w:val="FB9B4FB8284A4D3DA2E37E11FCAEC5E32"/>
    <w:rsid w:val="00F35E37"/>
    <w:rPr>
      <w:rFonts w:eastAsiaTheme="minorHAnsi"/>
      <w:lang w:eastAsia="en-US"/>
    </w:rPr>
  </w:style>
  <w:style w:type="paragraph" w:customStyle="1" w:styleId="39EC128C595B468B958B789C3308973D1">
    <w:name w:val="39EC128C595B468B958B789C3308973D1"/>
    <w:rsid w:val="00F35E37"/>
    <w:rPr>
      <w:rFonts w:eastAsiaTheme="minorHAnsi"/>
      <w:lang w:eastAsia="en-US"/>
    </w:rPr>
  </w:style>
  <w:style w:type="paragraph" w:customStyle="1" w:styleId="D80996ECD4944071866DAA916D6B37B74">
    <w:name w:val="D80996ECD4944071866DAA916D6B37B74"/>
    <w:rsid w:val="00F35E37"/>
    <w:rPr>
      <w:rFonts w:eastAsiaTheme="minorHAnsi"/>
      <w:lang w:eastAsia="en-US"/>
    </w:rPr>
  </w:style>
  <w:style w:type="paragraph" w:customStyle="1" w:styleId="FB9B4FB8284A4D3DA2E37E11FCAEC5E33">
    <w:name w:val="FB9B4FB8284A4D3DA2E37E11FCAEC5E33"/>
    <w:rsid w:val="00F35E37"/>
    <w:rPr>
      <w:rFonts w:eastAsiaTheme="minorHAnsi"/>
      <w:lang w:eastAsia="en-US"/>
    </w:rPr>
  </w:style>
  <w:style w:type="paragraph" w:customStyle="1" w:styleId="39EC128C595B468B958B789C3308973D2">
    <w:name w:val="39EC128C595B468B958B789C3308973D2"/>
    <w:rsid w:val="00F35E37"/>
    <w:rPr>
      <w:rFonts w:eastAsiaTheme="minorHAnsi"/>
      <w:lang w:eastAsia="en-US"/>
    </w:rPr>
  </w:style>
  <w:style w:type="paragraph" w:customStyle="1" w:styleId="D80996ECD4944071866DAA916D6B37B75">
    <w:name w:val="D80996ECD4944071866DAA916D6B37B75"/>
    <w:rsid w:val="00F35E37"/>
    <w:rPr>
      <w:rFonts w:eastAsiaTheme="minorHAnsi"/>
      <w:lang w:eastAsia="en-US"/>
    </w:rPr>
  </w:style>
  <w:style w:type="paragraph" w:customStyle="1" w:styleId="FB9B4FB8284A4D3DA2E37E11FCAEC5E34">
    <w:name w:val="FB9B4FB8284A4D3DA2E37E11FCAEC5E34"/>
    <w:rsid w:val="00F35E37"/>
    <w:rPr>
      <w:rFonts w:eastAsiaTheme="minorHAnsi"/>
      <w:lang w:eastAsia="en-US"/>
    </w:rPr>
  </w:style>
  <w:style w:type="paragraph" w:customStyle="1" w:styleId="39EC128C595B468B958B789C3308973D3">
    <w:name w:val="39EC128C595B468B958B789C3308973D3"/>
    <w:rsid w:val="00F35E37"/>
    <w:rPr>
      <w:rFonts w:eastAsiaTheme="minorHAnsi"/>
      <w:lang w:eastAsia="en-US"/>
    </w:rPr>
  </w:style>
  <w:style w:type="paragraph" w:customStyle="1" w:styleId="D80996ECD4944071866DAA916D6B37B76">
    <w:name w:val="D80996ECD4944071866DAA916D6B37B76"/>
    <w:rsid w:val="00F35E37"/>
    <w:rPr>
      <w:rFonts w:eastAsiaTheme="minorHAnsi"/>
      <w:lang w:eastAsia="en-US"/>
    </w:rPr>
  </w:style>
  <w:style w:type="paragraph" w:customStyle="1" w:styleId="FB9B4FB8284A4D3DA2E37E11FCAEC5E35">
    <w:name w:val="FB9B4FB8284A4D3DA2E37E11FCAEC5E35"/>
    <w:rsid w:val="00F35E37"/>
    <w:rPr>
      <w:rFonts w:eastAsiaTheme="minorHAnsi"/>
      <w:lang w:eastAsia="en-US"/>
    </w:rPr>
  </w:style>
  <w:style w:type="paragraph" w:customStyle="1" w:styleId="39EC128C595B468B958B789C3308973D4">
    <w:name w:val="39EC128C595B468B958B789C3308973D4"/>
    <w:rsid w:val="00F35E37"/>
    <w:rPr>
      <w:rFonts w:eastAsiaTheme="minorHAnsi"/>
      <w:lang w:eastAsia="en-US"/>
    </w:rPr>
  </w:style>
  <w:style w:type="paragraph" w:customStyle="1" w:styleId="D80996ECD4944071866DAA916D6B37B77">
    <w:name w:val="D80996ECD4944071866DAA916D6B37B77"/>
    <w:rsid w:val="00F35E37"/>
    <w:rPr>
      <w:rFonts w:eastAsiaTheme="minorHAnsi"/>
      <w:lang w:eastAsia="en-US"/>
    </w:rPr>
  </w:style>
  <w:style w:type="paragraph" w:customStyle="1" w:styleId="FB9B4FB8284A4D3DA2E37E11FCAEC5E36">
    <w:name w:val="FB9B4FB8284A4D3DA2E37E11FCAEC5E36"/>
    <w:rsid w:val="00F35E37"/>
    <w:rPr>
      <w:rFonts w:eastAsiaTheme="minorHAnsi"/>
      <w:lang w:eastAsia="en-US"/>
    </w:rPr>
  </w:style>
  <w:style w:type="paragraph" w:customStyle="1" w:styleId="39EC128C595B468B958B789C3308973D5">
    <w:name w:val="39EC128C595B468B958B789C3308973D5"/>
    <w:rsid w:val="00F35E37"/>
    <w:rPr>
      <w:rFonts w:eastAsiaTheme="minorHAnsi"/>
      <w:lang w:eastAsia="en-US"/>
    </w:rPr>
  </w:style>
  <w:style w:type="paragraph" w:customStyle="1" w:styleId="D80996ECD4944071866DAA916D6B37B78">
    <w:name w:val="D80996ECD4944071866DAA916D6B37B78"/>
    <w:rsid w:val="00F35E37"/>
    <w:rPr>
      <w:rFonts w:eastAsiaTheme="minorHAnsi"/>
      <w:lang w:eastAsia="en-US"/>
    </w:rPr>
  </w:style>
  <w:style w:type="paragraph" w:customStyle="1" w:styleId="FB9B4FB8284A4D3DA2E37E11FCAEC5E37">
    <w:name w:val="FB9B4FB8284A4D3DA2E37E11FCAEC5E37"/>
    <w:rsid w:val="00F35E37"/>
    <w:rPr>
      <w:rFonts w:eastAsiaTheme="minorHAnsi"/>
      <w:lang w:eastAsia="en-US"/>
    </w:rPr>
  </w:style>
  <w:style w:type="paragraph" w:customStyle="1" w:styleId="39EC128C595B468B958B789C3308973D6">
    <w:name w:val="39EC128C595B468B958B789C3308973D6"/>
    <w:rsid w:val="00F35E37"/>
    <w:rPr>
      <w:rFonts w:eastAsiaTheme="minorHAnsi"/>
      <w:lang w:eastAsia="en-US"/>
    </w:rPr>
  </w:style>
  <w:style w:type="paragraph" w:customStyle="1" w:styleId="481C25EFBEC2462AB061A0EA96BD25D6">
    <w:name w:val="481C25EFBEC2462AB061A0EA96BD25D6"/>
    <w:rsid w:val="00F35E37"/>
    <w:rPr>
      <w:rFonts w:eastAsiaTheme="minorHAnsi"/>
      <w:lang w:eastAsia="en-US"/>
    </w:rPr>
  </w:style>
  <w:style w:type="paragraph" w:customStyle="1" w:styleId="481C25EFBEC2462AB061A0EA96BD25D61">
    <w:name w:val="481C25EFBEC2462AB061A0EA96BD25D61"/>
    <w:rsid w:val="00F35E37"/>
    <w:rPr>
      <w:rFonts w:eastAsiaTheme="minorHAnsi"/>
      <w:lang w:eastAsia="en-US"/>
    </w:rPr>
  </w:style>
  <w:style w:type="paragraph" w:customStyle="1" w:styleId="5470BB128B12407A927F3457B7CAD9EF">
    <w:name w:val="5470BB128B12407A927F3457B7CAD9EF"/>
    <w:rsid w:val="00F35E37"/>
    <w:rPr>
      <w:rFonts w:eastAsiaTheme="minorHAnsi"/>
      <w:lang w:eastAsia="en-US"/>
    </w:rPr>
  </w:style>
  <w:style w:type="paragraph" w:customStyle="1" w:styleId="481C25EFBEC2462AB061A0EA96BD25D62">
    <w:name w:val="481C25EFBEC2462AB061A0EA96BD25D62"/>
    <w:rsid w:val="00F35E37"/>
    <w:rPr>
      <w:rFonts w:eastAsiaTheme="minorHAnsi"/>
      <w:lang w:eastAsia="en-US"/>
    </w:rPr>
  </w:style>
  <w:style w:type="paragraph" w:customStyle="1" w:styleId="5470BB128B12407A927F3457B7CAD9EF1">
    <w:name w:val="5470BB128B12407A927F3457B7CAD9EF1"/>
    <w:rsid w:val="00F35E37"/>
    <w:rPr>
      <w:rFonts w:eastAsiaTheme="minorHAnsi"/>
      <w:lang w:eastAsia="en-US"/>
    </w:rPr>
  </w:style>
  <w:style w:type="paragraph" w:customStyle="1" w:styleId="91513EF298864282B74CAA6EDF35463D">
    <w:name w:val="91513EF298864282B74CAA6EDF35463D"/>
    <w:rsid w:val="00F35E37"/>
    <w:rPr>
      <w:rFonts w:eastAsiaTheme="minorHAnsi"/>
      <w:lang w:eastAsia="en-US"/>
    </w:rPr>
  </w:style>
  <w:style w:type="paragraph" w:customStyle="1" w:styleId="481C25EFBEC2462AB061A0EA96BD25D63">
    <w:name w:val="481C25EFBEC2462AB061A0EA96BD25D63"/>
    <w:rsid w:val="000F5A38"/>
    <w:rPr>
      <w:rFonts w:eastAsiaTheme="minorHAnsi"/>
      <w:lang w:eastAsia="en-US"/>
    </w:rPr>
  </w:style>
  <w:style w:type="paragraph" w:customStyle="1" w:styleId="5470BB128B12407A927F3457B7CAD9EF2">
    <w:name w:val="5470BB128B12407A927F3457B7CAD9EF2"/>
    <w:rsid w:val="000F5A38"/>
    <w:rPr>
      <w:rFonts w:eastAsiaTheme="minorHAnsi"/>
      <w:lang w:eastAsia="en-US"/>
    </w:rPr>
  </w:style>
  <w:style w:type="paragraph" w:customStyle="1" w:styleId="91513EF298864282B74CAA6EDF35463D1">
    <w:name w:val="91513EF298864282B74CAA6EDF35463D1"/>
    <w:rsid w:val="000F5A38"/>
    <w:rPr>
      <w:rFonts w:eastAsiaTheme="minorHAnsi"/>
      <w:lang w:eastAsia="en-US"/>
    </w:rPr>
  </w:style>
  <w:style w:type="paragraph" w:customStyle="1" w:styleId="481C25EFBEC2462AB061A0EA96BD25D64">
    <w:name w:val="481C25EFBEC2462AB061A0EA96BD25D64"/>
    <w:rsid w:val="006354C5"/>
    <w:rPr>
      <w:rFonts w:eastAsiaTheme="minorHAnsi"/>
      <w:lang w:eastAsia="en-US"/>
    </w:rPr>
  </w:style>
  <w:style w:type="paragraph" w:customStyle="1" w:styleId="5470BB128B12407A927F3457B7CAD9EF3">
    <w:name w:val="5470BB128B12407A927F3457B7CAD9EF3"/>
    <w:rsid w:val="006354C5"/>
    <w:rPr>
      <w:rFonts w:eastAsiaTheme="minorHAnsi"/>
      <w:lang w:eastAsia="en-US"/>
    </w:rPr>
  </w:style>
  <w:style w:type="paragraph" w:customStyle="1" w:styleId="91513EF298864282B74CAA6EDF35463D2">
    <w:name w:val="91513EF298864282B74CAA6EDF35463D2"/>
    <w:rsid w:val="006354C5"/>
    <w:rPr>
      <w:rFonts w:eastAsiaTheme="minorHAnsi"/>
      <w:lang w:eastAsia="en-US"/>
    </w:rPr>
  </w:style>
  <w:style w:type="paragraph" w:customStyle="1" w:styleId="481C25EFBEC2462AB061A0EA96BD25D65">
    <w:name w:val="481C25EFBEC2462AB061A0EA96BD25D65"/>
    <w:rsid w:val="006354C5"/>
    <w:rPr>
      <w:rFonts w:eastAsiaTheme="minorHAnsi"/>
      <w:lang w:eastAsia="en-US"/>
    </w:rPr>
  </w:style>
  <w:style w:type="paragraph" w:customStyle="1" w:styleId="5470BB128B12407A927F3457B7CAD9EF4">
    <w:name w:val="5470BB128B12407A927F3457B7CAD9EF4"/>
    <w:rsid w:val="006354C5"/>
    <w:rPr>
      <w:rFonts w:eastAsiaTheme="minorHAnsi"/>
      <w:lang w:eastAsia="en-US"/>
    </w:rPr>
  </w:style>
  <w:style w:type="paragraph" w:customStyle="1" w:styleId="91513EF298864282B74CAA6EDF35463D3">
    <w:name w:val="91513EF298864282B74CAA6EDF35463D3"/>
    <w:rsid w:val="006354C5"/>
    <w:rPr>
      <w:rFonts w:eastAsiaTheme="minorHAnsi"/>
      <w:lang w:eastAsia="en-US"/>
    </w:rPr>
  </w:style>
  <w:style w:type="paragraph" w:customStyle="1" w:styleId="481C25EFBEC2462AB061A0EA96BD25D66">
    <w:name w:val="481C25EFBEC2462AB061A0EA96BD25D66"/>
    <w:rsid w:val="00D01F90"/>
    <w:rPr>
      <w:rFonts w:eastAsiaTheme="minorHAnsi"/>
      <w:lang w:eastAsia="en-US"/>
    </w:rPr>
  </w:style>
  <w:style w:type="paragraph" w:customStyle="1" w:styleId="5470BB128B12407A927F3457B7CAD9EF5">
    <w:name w:val="5470BB128B12407A927F3457B7CAD9EF5"/>
    <w:rsid w:val="00D01F90"/>
    <w:rPr>
      <w:rFonts w:eastAsiaTheme="minorHAnsi"/>
      <w:lang w:eastAsia="en-US"/>
    </w:rPr>
  </w:style>
  <w:style w:type="paragraph" w:customStyle="1" w:styleId="91513EF298864282B74CAA6EDF35463D4">
    <w:name w:val="91513EF298864282B74CAA6EDF35463D4"/>
    <w:rsid w:val="00D01F90"/>
    <w:rPr>
      <w:rFonts w:eastAsiaTheme="minorHAnsi"/>
      <w:lang w:eastAsia="en-US"/>
    </w:rPr>
  </w:style>
  <w:style w:type="paragraph" w:customStyle="1" w:styleId="481C25EFBEC2462AB061A0EA96BD25D67">
    <w:name w:val="481C25EFBEC2462AB061A0EA96BD25D67"/>
    <w:rsid w:val="00AE6274"/>
    <w:rPr>
      <w:rFonts w:eastAsiaTheme="minorHAnsi"/>
      <w:lang w:eastAsia="en-US"/>
    </w:rPr>
  </w:style>
  <w:style w:type="paragraph" w:customStyle="1" w:styleId="5470BB128B12407A927F3457B7CAD9EF6">
    <w:name w:val="5470BB128B12407A927F3457B7CAD9EF6"/>
    <w:rsid w:val="00AE6274"/>
    <w:rPr>
      <w:rFonts w:eastAsiaTheme="minorHAnsi"/>
      <w:lang w:eastAsia="en-US"/>
    </w:rPr>
  </w:style>
  <w:style w:type="paragraph" w:customStyle="1" w:styleId="91513EF298864282B74CAA6EDF35463D5">
    <w:name w:val="91513EF298864282B74CAA6EDF35463D5"/>
    <w:rsid w:val="00AE627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274"/>
    <w:rPr>
      <w:color w:val="808080"/>
    </w:rPr>
  </w:style>
  <w:style w:type="paragraph" w:customStyle="1" w:styleId="45EF5C59D6DD4E7ABDA91CAC7A53C8DB">
    <w:name w:val="45EF5C59D6DD4E7ABDA91CAC7A53C8DB"/>
    <w:rsid w:val="00812DDC"/>
    <w:rPr>
      <w:rFonts w:eastAsiaTheme="minorHAnsi"/>
      <w:lang w:eastAsia="en-US"/>
    </w:rPr>
  </w:style>
  <w:style w:type="paragraph" w:customStyle="1" w:styleId="5E7D5F9E95414EA1B4AE954670394A99">
    <w:name w:val="5E7D5F9E95414EA1B4AE954670394A99"/>
    <w:rsid w:val="00812DDC"/>
    <w:rPr>
      <w:rFonts w:eastAsiaTheme="minorHAnsi"/>
      <w:lang w:eastAsia="en-US"/>
    </w:rPr>
  </w:style>
  <w:style w:type="paragraph" w:customStyle="1" w:styleId="5E7D5F9E95414EA1B4AE954670394A991">
    <w:name w:val="5E7D5F9E95414EA1B4AE954670394A991"/>
    <w:rsid w:val="00812DDC"/>
    <w:rPr>
      <w:rFonts w:eastAsiaTheme="minorHAnsi"/>
      <w:lang w:eastAsia="en-US"/>
    </w:rPr>
  </w:style>
  <w:style w:type="paragraph" w:customStyle="1" w:styleId="AFAFCEBFC8C247BCA594A221FD602B4D">
    <w:name w:val="AFAFCEBFC8C247BCA594A221FD602B4D"/>
    <w:rsid w:val="00812DDC"/>
    <w:rPr>
      <w:rFonts w:eastAsiaTheme="minorHAnsi"/>
      <w:lang w:eastAsia="en-US"/>
    </w:rPr>
  </w:style>
  <w:style w:type="paragraph" w:customStyle="1" w:styleId="C28F7C6E7BF840C3BE99913E5B777B53">
    <w:name w:val="C28F7C6E7BF840C3BE99913E5B777B53"/>
    <w:rsid w:val="00812DDC"/>
    <w:rPr>
      <w:rFonts w:eastAsiaTheme="minorHAnsi"/>
      <w:lang w:eastAsia="en-US"/>
    </w:rPr>
  </w:style>
  <w:style w:type="paragraph" w:customStyle="1" w:styleId="5E7D5F9E95414EA1B4AE954670394A992">
    <w:name w:val="5E7D5F9E95414EA1B4AE954670394A992"/>
    <w:rsid w:val="00812DDC"/>
    <w:rPr>
      <w:rFonts w:eastAsiaTheme="minorHAnsi"/>
      <w:lang w:eastAsia="en-US"/>
    </w:rPr>
  </w:style>
  <w:style w:type="paragraph" w:customStyle="1" w:styleId="AFAFCEBFC8C247BCA594A221FD602B4D1">
    <w:name w:val="AFAFCEBFC8C247BCA594A221FD602B4D1"/>
    <w:rsid w:val="00812DDC"/>
    <w:rPr>
      <w:rFonts w:eastAsiaTheme="minorHAnsi"/>
      <w:lang w:eastAsia="en-US"/>
    </w:rPr>
  </w:style>
  <w:style w:type="paragraph" w:customStyle="1" w:styleId="C28F7C6E7BF840C3BE99913E5B777B531">
    <w:name w:val="C28F7C6E7BF840C3BE99913E5B777B531"/>
    <w:rsid w:val="00812DDC"/>
    <w:rPr>
      <w:rFonts w:eastAsiaTheme="minorHAnsi"/>
      <w:lang w:eastAsia="en-US"/>
    </w:rPr>
  </w:style>
  <w:style w:type="paragraph" w:customStyle="1" w:styleId="5E7D5F9E95414EA1B4AE954670394A993">
    <w:name w:val="5E7D5F9E95414EA1B4AE954670394A993"/>
    <w:rsid w:val="00812DDC"/>
    <w:rPr>
      <w:rFonts w:eastAsiaTheme="minorHAnsi"/>
      <w:lang w:eastAsia="en-US"/>
    </w:rPr>
  </w:style>
  <w:style w:type="paragraph" w:customStyle="1" w:styleId="AFAFCEBFC8C247BCA594A221FD602B4D2">
    <w:name w:val="AFAFCEBFC8C247BCA594A221FD602B4D2"/>
    <w:rsid w:val="00812DDC"/>
    <w:rPr>
      <w:rFonts w:eastAsiaTheme="minorHAnsi"/>
      <w:lang w:eastAsia="en-US"/>
    </w:rPr>
  </w:style>
  <w:style w:type="paragraph" w:customStyle="1" w:styleId="C28F7C6E7BF840C3BE99913E5B777B532">
    <w:name w:val="C28F7C6E7BF840C3BE99913E5B777B532"/>
    <w:rsid w:val="00812DDC"/>
    <w:rPr>
      <w:rFonts w:eastAsiaTheme="minorHAnsi"/>
      <w:lang w:eastAsia="en-US"/>
    </w:rPr>
  </w:style>
  <w:style w:type="paragraph" w:customStyle="1" w:styleId="5E7D5F9E95414EA1B4AE954670394A994">
    <w:name w:val="5E7D5F9E95414EA1B4AE954670394A994"/>
    <w:rsid w:val="00812DDC"/>
    <w:rPr>
      <w:rFonts w:eastAsiaTheme="minorHAnsi"/>
      <w:lang w:eastAsia="en-US"/>
    </w:rPr>
  </w:style>
  <w:style w:type="paragraph" w:customStyle="1" w:styleId="AFAFCEBFC8C247BCA594A221FD602B4D3">
    <w:name w:val="AFAFCEBFC8C247BCA594A221FD602B4D3"/>
    <w:rsid w:val="00812DDC"/>
    <w:rPr>
      <w:rFonts w:eastAsiaTheme="minorHAnsi"/>
      <w:lang w:eastAsia="en-US"/>
    </w:rPr>
  </w:style>
  <w:style w:type="paragraph" w:customStyle="1" w:styleId="C28F7C6E7BF840C3BE99913E5B777B533">
    <w:name w:val="C28F7C6E7BF840C3BE99913E5B777B533"/>
    <w:rsid w:val="00812DDC"/>
    <w:rPr>
      <w:rFonts w:eastAsiaTheme="minorHAnsi"/>
      <w:lang w:eastAsia="en-US"/>
    </w:rPr>
  </w:style>
  <w:style w:type="paragraph" w:customStyle="1" w:styleId="5E7D5F9E95414EA1B4AE954670394A995">
    <w:name w:val="5E7D5F9E95414EA1B4AE954670394A995"/>
    <w:rsid w:val="00812DDC"/>
    <w:rPr>
      <w:rFonts w:eastAsiaTheme="minorHAnsi"/>
      <w:lang w:eastAsia="en-US"/>
    </w:rPr>
  </w:style>
  <w:style w:type="paragraph" w:customStyle="1" w:styleId="AFAFCEBFC8C247BCA594A221FD602B4D4">
    <w:name w:val="AFAFCEBFC8C247BCA594A221FD602B4D4"/>
    <w:rsid w:val="00812DDC"/>
    <w:rPr>
      <w:rFonts w:eastAsiaTheme="minorHAnsi"/>
      <w:lang w:eastAsia="en-US"/>
    </w:rPr>
  </w:style>
  <w:style w:type="paragraph" w:customStyle="1" w:styleId="C28F7C6E7BF840C3BE99913E5B777B534">
    <w:name w:val="C28F7C6E7BF840C3BE99913E5B777B534"/>
    <w:rsid w:val="00812DDC"/>
    <w:rPr>
      <w:rFonts w:eastAsiaTheme="minorHAnsi"/>
      <w:lang w:eastAsia="en-US"/>
    </w:rPr>
  </w:style>
  <w:style w:type="paragraph" w:customStyle="1" w:styleId="5E7D5F9E95414EA1B4AE954670394A996">
    <w:name w:val="5E7D5F9E95414EA1B4AE954670394A996"/>
    <w:rsid w:val="00812DDC"/>
    <w:rPr>
      <w:rFonts w:eastAsiaTheme="minorHAnsi"/>
      <w:lang w:eastAsia="en-US"/>
    </w:rPr>
  </w:style>
  <w:style w:type="paragraph" w:customStyle="1" w:styleId="AFAFCEBFC8C247BCA594A221FD602B4D5">
    <w:name w:val="AFAFCEBFC8C247BCA594A221FD602B4D5"/>
    <w:rsid w:val="00812DDC"/>
    <w:rPr>
      <w:rFonts w:eastAsiaTheme="minorHAnsi"/>
      <w:lang w:eastAsia="en-US"/>
    </w:rPr>
  </w:style>
  <w:style w:type="paragraph" w:customStyle="1" w:styleId="C28F7C6E7BF840C3BE99913E5B777B535">
    <w:name w:val="C28F7C6E7BF840C3BE99913E5B777B535"/>
    <w:rsid w:val="00812DDC"/>
    <w:rPr>
      <w:rFonts w:eastAsiaTheme="minorHAnsi"/>
      <w:lang w:eastAsia="en-US"/>
    </w:rPr>
  </w:style>
  <w:style w:type="paragraph" w:customStyle="1" w:styleId="5E7D5F9E95414EA1B4AE954670394A997">
    <w:name w:val="5E7D5F9E95414EA1B4AE954670394A997"/>
    <w:rsid w:val="00812DDC"/>
    <w:rPr>
      <w:rFonts w:eastAsiaTheme="minorHAnsi"/>
      <w:lang w:eastAsia="en-US"/>
    </w:rPr>
  </w:style>
  <w:style w:type="paragraph" w:customStyle="1" w:styleId="AFAFCEBFC8C247BCA594A221FD602B4D6">
    <w:name w:val="AFAFCEBFC8C247BCA594A221FD602B4D6"/>
    <w:rsid w:val="00812DDC"/>
    <w:rPr>
      <w:rFonts w:eastAsiaTheme="minorHAnsi"/>
      <w:lang w:eastAsia="en-US"/>
    </w:rPr>
  </w:style>
  <w:style w:type="paragraph" w:customStyle="1" w:styleId="C28F7C6E7BF840C3BE99913E5B777B536">
    <w:name w:val="C28F7C6E7BF840C3BE99913E5B777B536"/>
    <w:rsid w:val="00812DDC"/>
    <w:rPr>
      <w:rFonts w:eastAsiaTheme="minorHAnsi"/>
      <w:lang w:eastAsia="en-US"/>
    </w:rPr>
  </w:style>
  <w:style w:type="paragraph" w:customStyle="1" w:styleId="5E7D5F9E95414EA1B4AE954670394A998">
    <w:name w:val="5E7D5F9E95414EA1B4AE954670394A998"/>
    <w:rsid w:val="00F35E37"/>
    <w:rPr>
      <w:rFonts w:eastAsiaTheme="minorHAnsi"/>
      <w:lang w:eastAsia="en-US"/>
    </w:rPr>
  </w:style>
  <w:style w:type="paragraph" w:customStyle="1" w:styleId="AFAFCEBFC8C247BCA594A221FD602B4D7">
    <w:name w:val="AFAFCEBFC8C247BCA594A221FD602B4D7"/>
    <w:rsid w:val="00F35E37"/>
    <w:rPr>
      <w:rFonts w:eastAsiaTheme="minorHAnsi"/>
      <w:lang w:eastAsia="en-US"/>
    </w:rPr>
  </w:style>
  <w:style w:type="paragraph" w:customStyle="1" w:styleId="C28F7C6E7BF840C3BE99913E5B777B537">
    <w:name w:val="C28F7C6E7BF840C3BE99913E5B777B537"/>
    <w:rsid w:val="00F35E37"/>
    <w:rPr>
      <w:rFonts w:eastAsiaTheme="minorHAnsi"/>
      <w:lang w:eastAsia="en-US"/>
    </w:rPr>
  </w:style>
  <w:style w:type="paragraph" w:customStyle="1" w:styleId="5E7D5F9E95414EA1B4AE954670394A999">
    <w:name w:val="5E7D5F9E95414EA1B4AE954670394A999"/>
    <w:rsid w:val="00F35E37"/>
    <w:rPr>
      <w:rFonts w:eastAsiaTheme="minorHAnsi"/>
      <w:lang w:eastAsia="en-US"/>
    </w:rPr>
  </w:style>
  <w:style w:type="paragraph" w:customStyle="1" w:styleId="AFAFCEBFC8C247BCA594A221FD602B4D8">
    <w:name w:val="AFAFCEBFC8C247BCA594A221FD602B4D8"/>
    <w:rsid w:val="00F35E37"/>
    <w:rPr>
      <w:rFonts w:eastAsiaTheme="minorHAnsi"/>
      <w:lang w:eastAsia="en-US"/>
    </w:rPr>
  </w:style>
  <w:style w:type="paragraph" w:customStyle="1" w:styleId="C28F7C6E7BF840C3BE99913E5B777B538">
    <w:name w:val="C28F7C6E7BF840C3BE99913E5B777B538"/>
    <w:rsid w:val="00F35E37"/>
    <w:rPr>
      <w:rFonts w:eastAsiaTheme="minorHAnsi"/>
      <w:lang w:eastAsia="en-US"/>
    </w:rPr>
  </w:style>
  <w:style w:type="paragraph" w:customStyle="1" w:styleId="D80996ECD4944071866DAA916D6B37B7">
    <w:name w:val="D80996ECD4944071866DAA916D6B37B7"/>
    <w:rsid w:val="00F35E37"/>
  </w:style>
  <w:style w:type="paragraph" w:customStyle="1" w:styleId="D80996ECD4944071866DAA916D6B37B71">
    <w:name w:val="D80996ECD4944071866DAA916D6B37B71"/>
    <w:rsid w:val="00F35E37"/>
    <w:rPr>
      <w:rFonts w:eastAsiaTheme="minorHAnsi"/>
      <w:lang w:eastAsia="en-US"/>
    </w:rPr>
  </w:style>
  <w:style w:type="paragraph" w:customStyle="1" w:styleId="AFAFCEBFC8C247BCA594A221FD602B4D9">
    <w:name w:val="AFAFCEBFC8C247BCA594A221FD602B4D9"/>
    <w:rsid w:val="00F35E37"/>
    <w:rPr>
      <w:rFonts w:eastAsiaTheme="minorHAnsi"/>
      <w:lang w:eastAsia="en-US"/>
    </w:rPr>
  </w:style>
  <w:style w:type="paragraph" w:customStyle="1" w:styleId="C28F7C6E7BF840C3BE99913E5B777B539">
    <w:name w:val="C28F7C6E7BF840C3BE99913E5B777B539"/>
    <w:rsid w:val="00F35E37"/>
    <w:rPr>
      <w:rFonts w:eastAsiaTheme="minorHAnsi"/>
      <w:lang w:eastAsia="en-US"/>
    </w:rPr>
  </w:style>
  <w:style w:type="paragraph" w:customStyle="1" w:styleId="FB9B4FB8284A4D3DA2E37E11FCAEC5E3">
    <w:name w:val="FB9B4FB8284A4D3DA2E37E11FCAEC5E3"/>
    <w:rsid w:val="00F35E37"/>
  </w:style>
  <w:style w:type="paragraph" w:customStyle="1" w:styleId="D80996ECD4944071866DAA916D6B37B72">
    <w:name w:val="D80996ECD4944071866DAA916D6B37B72"/>
    <w:rsid w:val="00F35E37"/>
    <w:rPr>
      <w:rFonts w:eastAsiaTheme="minorHAnsi"/>
      <w:lang w:eastAsia="en-US"/>
    </w:rPr>
  </w:style>
  <w:style w:type="paragraph" w:customStyle="1" w:styleId="FB9B4FB8284A4D3DA2E37E11FCAEC5E31">
    <w:name w:val="FB9B4FB8284A4D3DA2E37E11FCAEC5E31"/>
    <w:rsid w:val="00F35E37"/>
    <w:rPr>
      <w:rFonts w:eastAsiaTheme="minorHAnsi"/>
      <w:lang w:eastAsia="en-US"/>
    </w:rPr>
  </w:style>
  <w:style w:type="paragraph" w:customStyle="1" w:styleId="C28F7C6E7BF840C3BE99913E5B777B5310">
    <w:name w:val="C28F7C6E7BF840C3BE99913E5B777B5310"/>
    <w:rsid w:val="00F35E37"/>
    <w:rPr>
      <w:rFonts w:eastAsiaTheme="minorHAnsi"/>
      <w:lang w:eastAsia="en-US"/>
    </w:rPr>
  </w:style>
  <w:style w:type="paragraph" w:customStyle="1" w:styleId="39EC128C595B468B958B789C3308973D">
    <w:name w:val="39EC128C595B468B958B789C3308973D"/>
    <w:rsid w:val="00F35E37"/>
  </w:style>
  <w:style w:type="paragraph" w:customStyle="1" w:styleId="D80996ECD4944071866DAA916D6B37B73">
    <w:name w:val="D80996ECD4944071866DAA916D6B37B73"/>
    <w:rsid w:val="00F35E37"/>
    <w:rPr>
      <w:rFonts w:eastAsiaTheme="minorHAnsi"/>
      <w:lang w:eastAsia="en-US"/>
    </w:rPr>
  </w:style>
  <w:style w:type="paragraph" w:customStyle="1" w:styleId="FB9B4FB8284A4D3DA2E37E11FCAEC5E32">
    <w:name w:val="FB9B4FB8284A4D3DA2E37E11FCAEC5E32"/>
    <w:rsid w:val="00F35E37"/>
    <w:rPr>
      <w:rFonts w:eastAsiaTheme="minorHAnsi"/>
      <w:lang w:eastAsia="en-US"/>
    </w:rPr>
  </w:style>
  <w:style w:type="paragraph" w:customStyle="1" w:styleId="39EC128C595B468B958B789C3308973D1">
    <w:name w:val="39EC128C595B468B958B789C3308973D1"/>
    <w:rsid w:val="00F35E37"/>
    <w:rPr>
      <w:rFonts w:eastAsiaTheme="minorHAnsi"/>
      <w:lang w:eastAsia="en-US"/>
    </w:rPr>
  </w:style>
  <w:style w:type="paragraph" w:customStyle="1" w:styleId="D80996ECD4944071866DAA916D6B37B74">
    <w:name w:val="D80996ECD4944071866DAA916D6B37B74"/>
    <w:rsid w:val="00F35E37"/>
    <w:rPr>
      <w:rFonts w:eastAsiaTheme="minorHAnsi"/>
      <w:lang w:eastAsia="en-US"/>
    </w:rPr>
  </w:style>
  <w:style w:type="paragraph" w:customStyle="1" w:styleId="FB9B4FB8284A4D3DA2E37E11FCAEC5E33">
    <w:name w:val="FB9B4FB8284A4D3DA2E37E11FCAEC5E33"/>
    <w:rsid w:val="00F35E37"/>
    <w:rPr>
      <w:rFonts w:eastAsiaTheme="minorHAnsi"/>
      <w:lang w:eastAsia="en-US"/>
    </w:rPr>
  </w:style>
  <w:style w:type="paragraph" w:customStyle="1" w:styleId="39EC128C595B468B958B789C3308973D2">
    <w:name w:val="39EC128C595B468B958B789C3308973D2"/>
    <w:rsid w:val="00F35E37"/>
    <w:rPr>
      <w:rFonts w:eastAsiaTheme="minorHAnsi"/>
      <w:lang w:eastAsia="en-US"/>
    </w:rPr>
  </w:style>
  <w:style w:type="paragraph" w:customStyle="1" w:styleId="D80996ECD4944071866DAA916D6B37B75">
    <w:name w:val="D80996ECD4944071866DAA916D6B37B75"/>
    <w:rsid w:val="00F35E37"/>
    <w:rPr>
      <w:rFonts w:eastAsiaTheme="minorHAnsi"/>
      <w:lang w:eastAsia="en-US"/>
    </w:rPr>
  </w:style>
  <w:style w:type="paragraph" w:customStyle="1" w:styleId="FB9B4FB8284A4D3DA2E37E11FCAEC5E34">
    <w:name w:val="FB9B4FB8284A4D3DA2E37E11FCAEC5E34"/>
    <w:rsid w:val="00F35E37"/>
    <w:rPr>
      <w:rFonts w:eastAsiaTheme="minorHAnsi"/>
      <w:lang w:eastAsia="en-US"/>
    </w:rPr>
  </w:style>
  <w:style w:type="paragraph" w:customStyle="1" w:styleId="39EC128C595B468B958B789C3308973D3">
    <w:name w:val="39EC128C595B468B958B789C3308973D3"/>
    <w:rsid w:val="00F35E37"/>
    <w:rPr>
      <w:rFonts w:eastAsiaTheme="minorHAnsi"/>
      <w:lang w:eastAsia="en-US"/>
    </w:rPr>
  </w:style>
  <w:style w:type="paragraph" w:customStyle="1" w:styleId="D80996ECD4944071866DAA916D6B37B76">
    <w:name w:val="D80996ECD4944071866DAA916D6B37B76"/>
    <w:rsid w:val="00F35E37"/>
    <w:rPr>
      <w:rFonts w:eastAsiaTheme="minorHAnsi"/>
      <w:lang w:eastAsia="en-US"/>
    </w:rPr>
  </w:style>
  <w:style w:type="paragraph" w:customStyle="1" w:styleId="FB9B4FB8284A4D3DA2E37E11FCAEC5E35">
    <w:name w:val="FB9B4FB8284A4D3DA2E37E11FCAEC5E35"/>
    <w:rsid w:val="00F35E37"/>
    <w:rPr>
      <w:rFonts w:eastAsiaTheme="minorHAnsi"/>
      <w:lang w:eastAsia="en-US"/>
    </w:rPr>
  </w:style>
  <w:style w:type="paragraph" w:customStyle="1" w:styleId="39EC128C595B468B958B789C3308973D4">
    <w:name w:val="39EC128C595B468B958B789C3308973D4"/>
    <w:rsid w:val="00F35E37"/>
    <w:rPr>
      <w:rFonts w:eastAsiaTheme="minorHAnsi"/>
      <w:lang w:eastAsia="en-US"/>
    </w:rPr>
  </w:style>
  <w:style w:type="paragraph" w:customStyle="1" w:styleId="D80996ECD4944071866DAA916D6B37B77">
    <w:name w:val="D80996ECD4944071866DAA916D6B37B77"/>
    <w:rsid w:val="00F35E37"/>
    <w:rPr>
      <w:rFonts w:eastAsiaTheme="minorHAnsi"/>
      <w:lang w:eastAsia="en-US"/>
    </w:rPr>
  </w:style>
  <w:style w:type="paragraph" w:customStyle="1" w:styleId="FB9B4FB8284A4D3DA2E37E11FCAEC5E36">
    <w:name w:val="FB9B4FB8284A4D3DA2E37E11FCAEC5E36"/>
    <w:rsid w:val="00F35E37"/>
    <w:rPr>
      <w:rFonts w:eastAsiaTheme="minorHAnsi"/>
      <w:lang w:eastAsia="en-US"/>
    </w:rPr>
  </w:style>
  <w:style w:type="paragraph" w:customStyle="1" w:styleId="39EC128C595B468B958B789C3308973D5">
    <w:name w:val="39EC128C595B468B958B789C3308973D5"/>
    <w:rsid w:val="00F35E37"/>
    <w:rPr>
      <w:rFonts w:eastAsiaTheme="minorHAnsi"/>
      <w:lang w:eastAsia="en-US"/>
    </w:rPr>
  </w:style>
  <w:style w:type="paragraph" w:customStyle="1" w:styleId="D80996ECD4944071866DAA916D6B37B78">
    <w:name w:val="D80996ECD4944071866DAA916D6B37B78"/>
    <w:rsid w:val="00F35E37"/>
    <w:rPr>
      <w:rFonts w:eastAsiaTheme="minorHAnsi"/>
      <w:lang w:eastAsia="en-US"/>
    </w:rPr>
  </w:style>
  <w:style w:type="paragraph" w:customStyle="1" w:styleId="FB9B4FB8284A4D3DA2E37E11FCAEC5E37">
    <w:name w:val="FB9B4FB8284A4D3DA2E37E11FCAEC5E37"/>
    <w:rsid w:val="00F35E37"/>
    <w:rPr>
      <w:rFonts w:eastAsiaTheme="minorHAnsi"/>
      <w:lang w:eastAsia="en-US"/>
    </w:rPr>
  </w:style>
  <w:style w:type="paragraph" w:customStyle="1" w:styleId="39EC128C595B468B958B789C3308973D6">
    <w:name w:val="39EC128C595B468B958B789C3308973D6"/>
    <w:rsid w:val="00F35E37"/>
    <w:rPr>
      <w:rFonts w:eastAsiaTheme="minorHAnsi"/>
      <w:lang w:eastAsia="en-US"/>
    </w:rPr>
  </w:style>
  <w:style w:type="paragraph" w:customStyle="1" w:styleId="481C25EFBEC2462AB061A0EA96BD25D6">
    <w:name w:val="481C25EFBEC2462AB061A0EA96BD25D6"/>
    <w:rsid w:val="00F35E37"/>
    <w:rPr>
      <w:rFonts w:eastAsiaTheme="minorHAnsi"/>
      <w:lang w:eastAsia="en-US"/>
    </w:rPr>
  </w:style>
  <w:style w:type="paragraph" w:customStyle="1" w:styleId="481C25EFBEC2462AB061A0EA96BD25D61">
    <w:name w:val="481C25EFBEC2462AB061A0EA96BD25D61"/>
    <w:rsid w:val="00F35E37"/>
    <w:rPr>
      <w:rFonts w:eastAsiaTheme="minorHAnsi"/>
      <w:lang w:eastAsia="en-US"/>
    </w:rPr>
  </w:style>
  <w:style w:type="paragraph" w:customStyle="1" w:styleId="5470BB128B12407A927F3457B7CAD9EF">
    <w:name w:val="5470BB128B12407A927F3457B7CAD9EF"/>
    <w:rsid w:val="00F35E37"/>
    <w:rPr>
      <w:rFonts w:eastAsiaTheme="minorHAnsi"/>
      <w:lang w:eastAsia="en-US"/>
    </w:rPr>
  </w:style>
  <w:style w:type="paragraph" w:customStyle="1" w:styleId="481C25EFBEC2462AB061A0EA96BD25D62">
    <w:name w:val="481C25EFBEC2462AB061A0EA96BD25D62"/>
    <w:rsid w:val="00F35E37"/>
    <w:rPr>
      <w:rFonts w:eastAsiaTheme="minorHAnsi"/>
      <w:lang w:eastAsia="en-US"/>
    </w:rPr>
  </w:style>
  <w:style w:type="paragraph" w:customStyle="1" w:styleId="5470BB128B12407A927F3457B7CAD9EF1">
    <w:name w:val="5470BB128B12407A927F3457B7CAD9EF1"/>
    <w:rsid w:val="00F35E37"/>
    <w:rPr>
      <w:rFonts w:eastAsiaTheme="minorHAnsi"/>
      <w:lang w:eastAsia="en-US"/>
    </w:rPr>
  </w:style>
  <w:style w:type="paragraph" w:customStyle="1" w:styleId="91513EF298864282B74CAA6EDF35463D">
    <w:name w:val="91513EF298864282B74CAA6EDF35463D"/>
    <w:rsid w:val="00F35E37"/>
    <w:rPr>
      <w:rFonts w:eastAsiaTheme="minorHAnsi"/>
      <w:lang w:eastAsia="en-US"/>
    </w:rPr>
  </w:style>
  <w:style w:type="paragraph" w:customStyle="1" w:styleId="481C25EFBEC2462AB061A0EA96BD25D63">
    <w:name w:val="481C25EFBEC2462AB061A0EA96BD25D63"/>
    <w:rsid w:val="000F5A38"/>
    <w:rPr>
      <w:rFonts w:eastAsiaTheme="minorHAnsi"/>
      <w:lang w:eastAsia="en-US"/>
    </w:rPr>
  </w:style>
  <w:style w:type="paragraph" w:customStyle="1" w:styleId="5470BB128B12407A927F3457B7CAD9EF2">
    <w:name w:val="5470BB128B12407A927F3457B7CAD9EF2"/>
    <w:rsid w:val="000F5A38"/>
    <w:rPr>
      <w:rFonts w:eastAsiaTheme="minorHAnsi"/>
      <w:lang w:eastAsia="en-US"/>
    </w:rPr>
  </w:style>
  <w:style w:type="paragraph" w:customStyle="1" w:styleId="91513EF298864282B74CAA6EDF35463D1">
    <w:name w:val="91513EF298864282B74CAA6EDF35463D1"/>
    <w:rsid w:val="000F5A38"/>
    <w:rPr>
      <w:rFonts w:eastAsiaTheme="minorHAnsi"/>
      <w:lang w:eastAsia="en-US"/>
    </w:rPr>
  </w:style>
  <w:style w:type="paragraph" w:customStyle="1" w:styleId="481C25EFBEC2462AB061A0EA96BD25D64">
    <w:name w:val="481C25EFBEC2462AB061A0EA96BD25D64"/>
    <w:rsid w:val="006354C5"/>
    <w:rPr>
      <w:rFonts w:eastAsiaTheme="minorHAnsi"/>
      <w:lang w:eastAsia="en-US"/>
    </w:rPr>
  </w:style>
  <w:style w:type="paragraph" w:customStyle="1" w:styleId="5470BB128B12407A927F3457B7CAD9EF3">
    <w:name w:val="5470BB128B12407A927F3457B7CAD9EF3"/>
    <w:rsid w:val="006354C5"/>
    <w:rPr>
      <w:rFonts w:eastAsiaTheme="minorHAnsi"/>
      <w:lang w:eastAsia="en-US"/>
    </w:rPr>
  </w:style>
  <w:style w:type="paragraph" w:customStyle="1" w:styleId="91513EF298864282B74CAA6EDF35463D2">
    <w:name w:val="91513EF298864282B74CAA6EDF35463D2"/>
    <w:rsid w:val="006354C5"/>
    <w:rPr>
      <w:rFonts w:eastAsiaTheme="minorHAnsi"/>
      <w:lang w:eastAsia="en-US"/>
    </w:rPr>
  </w:style>
  <w:style w:type="paragraph" w:customStyle="1" w:styleId="481C25EFBEC2462AB061A0EA96BD25D65">
    <w:name w:val="481C25EFBEC2462AB061A0EA96BD25D65"/>
    <w:rsid w:val="006354C5"/>
    <w:rPr>
      <w:rFonts w:eastAsiaTheme="minorHAnsi"/>
      <w:lang w:eastAsia="en-US"/>
    </w:rPr>
  </w:style>
  <w:style w:type="paragraph" w:customStyle="1" w:styleId="5470BB128B12407A927F3457B7CAD9EF4">
    <w:name w:val="5470BB128B12407A927F3457B7CAD9EF4"/>
    <w:rsid w:val="006354C5"/>
    <w:rPr>
      <w:rFonts w:eastAsiaTheme="minorHAnsi"/>
      <w:lang w:eastAsia="en-US"/>
    </w:rPr>
  </w:style>
  <w:style w:type="paragraph" w:customStyle="1" w:styleId="91513EF298864282B74CAA6EDF35463D3">
    <w:name w:val="91513EF298864282B74CAA6EDF35463D3"/>
    <w:rsid w:val="006354C5"/>
    <w:rPr>
      <w:rFonts w:eastAsiaTheme="minorHAnsi"/>
      <w:lang w:eastAsia="en-US"/>
    </w:rPr>
  </w:style>
  <w:style w:type="paragraph" w:customStyle="1" w:styleId="481C25EFBEC2462AB061A0EA96BD25D66">
    <w:name w:val="481C25EFBEC2462AB061A0EA96BD25D66"/>
    <w:rsid w:val="00D01F90"/>
    <w:rPr>
      <w:rFonts w:eastAsiaTheme="minorHAnsi"/>
      <w:lang w:eastAsia="en-US"/>
    </w:rPr>
  </w:style>
  <w:style w:type="paragraph" w:customStyle="1" w:styleId="5470BB128B12407A927F3457B7CAD9EF5">
    <w:name w:val="5470BB128B12407A927F3457B7CAD9EF5"/>
    <w:rsid w:val="00D01F90"/>
    <w:rPr>
      <w:rFonts w:eastAsiaTheme="minorHAnsi"/>
      <w:lang w:eastAsia="en-US"/>
    </w:rPr>
  </w:style>
  <w:style w:type="paragraph" w:customStyle="1" w:styleId="91513EF298864282B74CAA6EDF35463D4">
    <w:name w:val="91513EF298864282B74CAA6EDF35463D4"/>
    <w:rsid w:val="00D01F90"/>
    <w:rPr>
      <w:rFonts w:eastAsiaTheme="minorHAnsi"/>
      <w:lang w:eastAsia="en-US"/>
    </w:rPr>
  </w:style>
  <w:style w:type="paragraph" w:customStyle="1" w:styleId="481C25EFBEC2462AB061A0EA96BD25D67">
    <w:name w:val="481C25EFBEC2462AB061A0EA96BD25D67"/>
    <w:rsid w:val="00AE6274"/>
    <w:rPr>
      <w:rFonts w:eastAsiaTheme="minorHAnsi"/>
      <w:lang w:eastAsia="en-US"/>
    </w:rPr>
  </w:style>
  <w:style w:type="paragraph" w:customStyle="1" w:styleId="5470BB128B12407A927F3457B7CAD9EF6">
    <w:name w:val="5470BB128B12407A927F3457B7CAD9EF6"/>
    <w:rsid w:val="00AE6274"/>
    <w:rPr>
      <w:rFonts w:eastAsiaTheme="minorHAnsi"/>
      <w:lang w:eastAsia="en-US"/>
    </w:rPr>
  </w:style>
  <w:style w:type="paragraph" w:customStyle="1" w:styleId="91513EF298864282B74CAA6EDF35463D5">
    <w:name w:val="91513EF298864282B74CAA6EDF35463D5"/>
    <w:rsid w:val="00AE627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Oxland Tina (NHS South West)</dc:creator>
  <cp:lastModifiedBy>Oxland Tina (NHS South West)</cp:lastModifiedBy>
  <cp:revision>41</cp:revision>
  <cp:lastPrinted>2014-02-10T08:56:00Z</cp:lastPrinted>
  <dcterms:created xsi:type="dcterms:W3CDTF">2014-02-04T09:10:00Z</dcterms:created>
  <dcterms:modified xsi:type="dcterms:W3CDTF">2014-05-20T14:17:00Z</dcterms:modified>
</cp:coreProperties>
</file>