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2480"/>
        <w:gridCol w:w="1064"/>
        <w:gridCol w:w="2015"/>
        <w:gridCol w:w="2800"/>
        <w:gridCol w:w="1968"/>
        <w:gridCol w:w="1210"/>
      </w:tblGrid>
      <w:tr w:rsidR="00D70BDC" w:rsidRPr="00D70BDC" w:rsidTr="00D70BDC">
        <w:trPr>
          <w:trHeight w:val="375"/>
        </w:trPr>
        <w:tc>
          <w:tcPr>
            <w:tcW w:w="15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Avon &amp; Wiltshire Mental Health Partnership NHS Trust - Outliers across all programmes with the trust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 of Learning Disability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Psychotherapy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Psychotherapy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 of Learning Disability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Psychotherapy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D70BDC" w:rsidRPr="00D70BDC" w:rsidTr="00D70BDC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>
      <w:pPr>
        <w:rPr>
          <w:noProof/>
          <w:lang w:eastAsia="en-GB"/>
        </w:rPr>
      </w:pPr>
    </w:p>
    <w:p w:rsidR="006115C2" w:rsidRPr="0073424E" w:rsidRDefault="006115C2" w:rsidP="006115C2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D70BDC" w:rsidRDefault="00D70BDC">
      <w:bookmarkStart w:id="0" w:name="_GoBack"/>
      <w:bookmarkEnd w:id="0"/>
      <w:r>
        <w:br w:type="page"/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208"/>
        <w:gridCol w:w="1097"/>
        <w:gridCol w:w="1208"/>
        <w:gridCol w:w="1097"/>
        <w:gridCol w:w="938"/>
        <w:gridCol w:w="852"/>
        <w:gridCol w:w="938"/>
      </w:tblGrid>
      <w:tr w:rsidR="00D70BDC" w:rsidRPr="00D70BDC" w:rsidTr="00D70BDC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lastRenderedPageBreak/>
              <w:t>Summary table of all outliers from 2009 - 2011 on the GMC trainee survey by LEP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70BDC" w:rsidRPr="00D70BDC" w:rsidTr="00D70BDC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Trust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2011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D70BDC" w:rsidRPr="00D70BDC" w:rsidTr="00D70BD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Totals by year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BDC" w:rsidRPr="00D70BDC" w:rsidRDefault="00D70BDC" w:rsidP="00D70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70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</w:t>
            </w:r>
          </w:p>
        </w:tc>
      </w:tr>
    </w:tbl>
    <w:p w:rsidR="00D70BDC" w:rsidRDefault="00D70BDC"/>
    <w:sectPr w:rsidR="00D70BDC" w:rsidSect="00D70B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DC"/>
    <w:rsid w:val="001F0A90"/>
    <w:rsid w:val="003067AB"/>
    <w:rsid w:val="00597BDB"/>
    <w:rsid w:val="006115C2"/>
    <w:rsid w:val="0067544C"/>
    <w:rsid w:val="00720E87"/>
    <w:rsid w:val="007B252B"/>
    <w:rsid w:val="007C2C03"/>
    <w:rsid w:val="00851E65"/>
    <w:rsid w:val="00921577"/>
    <w:rsid w:val="009F1BD8"/>
    <w:rsid w:val="00A657DE"/>
    <w:rsid w:val="00C66FE6"/>
    <w:rsid w:val="00D70BDC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2012-01-03T13:38:00Z</dcterms:created>
  <dcterms:modified xsi:type="dcterms:W3CDTF">2012-01-10T13:16:00Z</dcterms:modified>
</cp:coreProperties>
</file>